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E60" w:rsidRPr="003240D9" w:rsidRDefault="00E11E60" w:rsidP="003240D9">
      <w:pPr>
        <w:shd w:val="clear" w:color="auto" w:fill="FDFE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3240D9" w:rsidRPr="00E52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Ұйымдастырылған оқу іс-әрекетінің технологиялық картасы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3010F" w:rsidRPr="00543569" w:rsidRDefault="0023010F" w:rsidP="002301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240D9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 w:rsidR="003240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3569">
        <w:rPr>
          <w:rFonts w:ascii="Times New Roman" w:hAnsi="Times New Roman" w:cs="Times New Roman"/>
          <w:sz w:val="28"/>
          <w:szCs w:val="28"/>
          <w:lang w:val="kk-KZ"/>
        </w:rPr>
        <w:t xml:space="preserve">Шығармашылық </w:t>
      </w:r>
    </w:p>
    <w:p w:rsidR="0023010F" w:rsidRPr="00543569" w:rsidRDefault="0023010F" w:rsidP="002301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240D9">
        <w:rPr>
          <w:rFonts w:ascii="Times New Roman" w:hAnsi="Times New Roman" w:cs="Times New Roman"/>
          <w:b/>
          <w:sz w:val="28"/>
          <w:szCs w:val="28"/>
          <w:lang w:val="kk-KZ"/>
        </w:rPr>
        <w:t>Бөлімі:</w:t>
      </w:r>
      <w:r w:rsidR="003240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Сурет салу.</w:t>
      </w:r>
    </w:p>
    <w:p w:rsidR="0023010F" w:rsidRPr="00543569" w:rsidRDefault="0023010F" w:rsidP="002301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240D9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 w:rsidRPr="00543569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3240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3569">
        <w:rPr>
          <w:rFonts w:ascii="Times New Roman" w:hAnsi="Times New Roman" w:cs="Times New Roman"/>
          <w:sz w:val="28"/>
          <w:szCs w:val="28"/>
          <w:lang w:val="kk-KZ"/>
        </w:rPr>
        <w:t>Автобус</w:t>
      </w:r>
    </w:p>
    <w:p w:rsidR="0023010F" w:rsidRPr="00543569" w:rsidRDefault="0023010F" w:rsidP="002301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240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Мақсаты</w:t>
      </w:r>
      <w:r w:rsidRPr="00543569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>Бояуды пайдаланудың әдіс-тәсілдерін жетілдіру</w:t>
      </w:r>
      <w:r w:rsidRPr="0054356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3010F" w:rsidRPr="00543569" w:rsidRDefault="0023010F" w:rsidP="002301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435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40D9"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1Балаларға  көркемдік талғамын</w:t>
      </w:r>
      <w:r w:rsidRPr="00543569">
        <w:rPr>
          <w:rFonts w:ascii="Times New Roman" w:hAnsi="Times New Roman" w:cs="Times New Roman"/>
          <w:sz w:val="28"/>
          <w:szCs w:val="28"/>
          <w:lang w:val="kk-KZ"/>
        </w:rPr>
        <w:t xml:space="preserve"> қалыптастыру.</w:t>
      </w:r>
    </w:p>
    <w:p w:rsidR="0023010F" w:rsidRPr="00543569" w:rsidRDefault="0023010F" w:rsidP="002301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43569">
        <w:rPr>
          <w:rFonts w:ascii="Times New Roman" w:hAnsi="Times New Roman" w:cs="Times New Roman"/>
          <w:sz w:val="28"/>
          <w:szCs w:val="28"/>
          <w:lang w:val="kk-KZ"/>
        </w:rPr>
        <w:t xml:space="preserve">                 2.Ұқыпты жұмыс істеу дағдыларын қалыптастыру.</w:t>
      </w:r>
    </w:p>
    <w:p w:rsidR="0023010F" w:rsidRPr="00543569" w:rsidRDefault="0023010F" w:rsidP="002301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43569">
        <w:rPr>
          <w:rFonts w:ascii="Times New Roman" w:hAnsi="Times New Roman" w:cs="Times New Roman"/>
          <w:sz w:val="28"/>
          <w:szCs w:val="28"/>
          <w:lang w:val="kk-KZ"/>
        </w:rPr>
        <w:t xml:space="preserve">                 3. Ой-қиялдарын дамыту</w:t>
      </w:r>
    </w:p>
    <w:p w:rsidR="0023010F" w:rsidRPr="00543569" w:rsidRDefault="0023010F" w:rsidP="002301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240D9">
        <w:rPr>
          <w:rFonts w:ascii="Times New Roman" w:hAnsi="Times New Roman" w:cs="Times New Roman"/>
          <w:b/>
          <w:sz w:val="28"/>
          <w:szCs w:val="28"/>
          <w:lang w:val="kk-KZ"/>
        </w:rPr>
        <w:t>Әдіс –тәсілдері</w:t>
      </w:r>
      <w:r w:rsidRPr="00543569">
        <w:rPr>
          <w:rFonts w:ascii="Times New Roman" w:hAnsi="Times New Roman" w:cs="Times New Roman"/>
          <w:sz w:val="28"/>
          <w:szCs w:val="28"/>
          <w:lang w:val="kk-KZ"/>
        </w:rPr>
        <w:t>: әңгімелесу,сұрақ -жауап</w:t>
      </w:r>
    </w:p>
    <w:p w:rsidR="0023010F" w:rsidRPr="00543569" w:rsidRDefault="0023010F" w:rsidP="002301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240D9">
        <w:rPr>
          <w:rFonts w:ascii="Times New Roman" w:hAnsi="Times New Roman" w:cs="Times New Roman"/>
          <w:b/>
          <w:sz w:val="28"/>
          <w:szCs w:val="28"/>
          <w:lang w:val="kk-KZ"/>
        </w:rPr>
        <w:t>Ұйым түрі:</w:t>
      </w:r>
      <w:r w:rsidRPr="00543569">
        <w:rPr>
          <w:rFonts w:ascii="Times New Roman" w:hAnsi="Times New Roman" w:cs="Times New Roman"/>
          <w:sz w:val="28"/>
          <w:szCs w:val="28"/>
          <w:lang w:val="kk-KZ"/>
        </w:rPr>
        <w:t xml:space="preserve"> топпен</w:t>
      </w:r>
    </w:p>
    <w:p w:rsidR="0023010F" w:rsidRDefault="0023010F" w:rsidP="002301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240D9">
        <w:rPr>
          <w:rFonts w:ascii="Times New Roman" w:hAnsi="Times New Roman" w:cs="Times New Roman"/>
          <w:b/>
          <w:sz w:val="28"/>
          <w:szCs w:val="28"/>
          <w:lang w:val="kk-KZ"/>
        </w:rPr>
        <w:t>Көрнекілік:</w:t>
      </w:r>
      <w:r>
        <w:rPr>
          <w:rFonts w:ascii="Times New Roman" w:hAnsi="Times New Roman" w:cs="Times New Roman"/>
          <w:sz w:val="28"/>
          <w:szCs w:val="28"/>
          <w:lang w:val="kk-KZ"/>
        </w:rPr>
        <w:t>бояу, су ,сүлгі ,қылқалам, қағаз,,үлгі суреттер</w:t>
      </w:r>
    </w:p>
    <w:p w:rsidR="003240D9" w:rsidRPr="00543569" w:rsidRDefault="003240D9" w:rsidP="002301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3544"/>
        <w:gridCol w:w="3402"/>
      </w:tblGrid>
      <w:tr w:rsidR="0023010F" w:rsidRPr="00543569" w:rsidTr="00E11E60">
        <w:tc>
          <w:tcPr>
            <w:tcW w:w="2660" w:type="dxa"/>
          </w:tcPr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Іс-әрекет</w:t>
            </w:r>
          </w:p>
        </w:tc>
        <w:tc>
          <w:tcPr>
            <w:tcW w:w="3544" w:type="dxa"/>
          </w:tcPr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әрекеті</w:t>
            </w:r>
          </w:p>
        </w:tc>
        <w:tc>
          <w:tcPr>
            <w:tcW w:w="3402" w:type="dxa"/>
          </w:tcPr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 әрекеті</w:t>
            </w:r>
          </w:p>
        </w:tc>
      </w:tr>
      <w:tr w:rsidR="0023010F" w:rsidRPr="00D85AAD" w:rsidTr="00E11E60">
        <w:tc>
          <w:tcPr>
            <w:tcW w:w="2660" w:type="dxa"/>
          </w:tcPr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1.Мотивация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2.Ізденіс-ұйымдастыру кезеңі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3.Рефлексия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1.Жылулық шеңбері.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 ,шаттан алақай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Қуанатын күн келді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Күліп шықты күн бүгін 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Қайырлы таң!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Қайырлы күн!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2.Жұмбақ жасыру: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Көше бойлап аяңдайды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Адам тасып аялдайды 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не?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3.Тәрбиеші үлгі суреттерді көрсетіп талдау жүргізеді.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Саусақ маторикаларын дамытатын қимылдар орындау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сәті: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Тербеледі ағаштар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Алдымнан жел еседі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Кіп-кішкене ағаштар 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Үп-улкен боп өседі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Қорытынды: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жұмысын талдау,өз- өздеріне баға беру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Күтілетін нәтиже: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 керек:көліктер  туралы</w:t>
            </w:r>
          </w:p>
          <w:p w:rsidR="0023010F" w:rsidRPr="00543569" w:rsidRDefault="00E11E60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23010F"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геру керек:  автобус</w:t>
            </w:r>
          </w:p>
          <w:p w:rsidR="0023010F" w:rsidRPr="00543569" w:rsidRDefault="00E11E60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</w:t>
            </w:r>
            <w:r w:rsidR="002301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алуды </w:t>
            </w:r>
            <w:r w:rsidR="0023010F"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игерді.     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Меңгеру керек:</w:t>
            </w:r>
            <w:r w:rsidR="00E11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</w:t>
            </w: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әдістерін меңгереді. </w:t>
            </w:r>
          </w:p>
        </w:tc>
        <w:tc>
          <w:tcPr>
            <w:tcW w:w="3402" w:type="dxa"/>
          </w:tcPr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Шеңбер құрып, бір-біріне жылы сөздер айтады.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Жарайды 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Жұмбақ шешуі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Автобус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Жұмысқа кіріседі.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Қимыл арқылы орындайды </w:t>
            </w: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10F" w:rsidRPr="00543569" w:rsidRDefault="0023010F" w:rsidP="00485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5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жасаған жұмыстарын көрмеге қойып ,бір-бірін бағалайды.</w:t>
            </w:r>
          </w:p>
        </w:tc>
      </w:tr>
    </w:tbl>
    <w:p w:rsidR="00E11E60" w:rsidRPr="003240D9" w:rsidRDefault="003240D9">
      <w:pPr>
        <w:rPr>
          <w:rFonts w:ascii="Times New Roman" w:hAnsi="Times New Roman" w:cs="Times New Roman"/>
          <w:lang w:val="kk-KZ"/>
        </w:rPr>
      </w:pPr>
      <w:r>
        <w:rPr>
          <w:lang w:val="kk-KZ"/>
        </w:rPr>
        <w:t xml:space="preserve">                                                                                      </w:t>
      </w:r>
      <w:r w:rsidR="00E11E60" w:rsidRPr="00E11E60">
        <w:rPr>
          <w:rFonts w:ascii="Times New Roman" w:hAnsi="Times New Roman" w:cs="Times New Roman"/>
          <w:lang w:val="kk-KZ"/>
        </w:rPr>
        <w:t xml:space="preserve">    </w:t>
      </w:r>
      <w:r w:rsidR="00E11E60" w:rsidRPr="003240D9">
        <w:rPr>
          <w:rFonts w:ascii="Times New Roman" w:hAnsi="Times New Roman" w:cs="Times New Roman"/>
          <w:b/>
          <w:lang w:val="kk-KZ"/>
        </w:rPr>
        <w:t>Тәрбиеші:</w:t>
      </w:r>
      <w:r w:rsidR="00E11E60" w:rsidRPr="00E11E60">
        <w:rPr>
          <w:rFonts w:ascii="Times New Roman" w:hAnsi="Times New Roman" w:cs="Times New Roman"/>
          <w:lang w:val="kk-KZ"/>
        </w:rPr>
        <w:t xml:space="preserve"> Талипова Зауреш                            </w:t>
      </w:r>
      <w:r>
        <w:rPr>
          <w:rFonts w:ascii="Times New Roman" w:hAnsi="Times New Roman" w:cs="Times New Roman"/>
          <w:lang w:val="kk-KZ"/>
        </w:rPr>
        <w:t xml:space="preserve">                               </w:t>
      </w:r>
      <w:bookmarkStart w:id="0" w:name="_GoBack"/>
      <w:bookmarkEnd w:id="0"/>
    </w:p>
    <w:sectPr w:rsidR="00E11E60" w:rsidRPr="003240D9" w:rsidSect="00E11E6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E5"/>
    <w:rsid w:val="0023010F"/>
    <w:rsid w:val="003240D9"/>
    <w:rsid w:val="00E11E60"/>
    <w:rsid w:val="00E126E5"/>
    <w:rsid w:val="00E7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0F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1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0F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1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1310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2018-02-10T15:08:00Z</dcterms:created>
  <dcterms:modified xsi:type="dcterms:W3CDTF">2018-02-12T10:13:00Z</dcterms:modified>
</cp:coreProperties>
</file>