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024" w:rsidRDefault="00CA21D9" w:rsidP="00CA21D9">
      <w:pPr>
        <w:pStyle w:val="a3"/>
        <w:jc w:val="center"/>
        <w:rPr>
          <w:rFonts w:ascii="Times New Roman" w:hAnsi="Times New Roman" w:cs="Times New Roman"/>
          <w:b/>
          <w:sz w:val="28"/>
          <w:lang w:val="kk-KZ"/>
        </w:rPr>
      </w:pPr>
      <w:r w:rsidRPr="00CA21D9">
        <w:rPr>
          <w:rFonts w:ascii="Times New Roman" w:hAnsi="Times New Roman" w:cs="Times New Roman"/>
          <w:b/>
          <w:sz w:val="28"/>
          <w:lang w:val="kk-KZ"/>
        </w:rPr>
        <w:t>Елбасының Жолдауы ел болашағының айқын көрінісі</w:t>
      </w:r>
    </w:p>
    <w:p w:rsidR="003859CA" w:rsidRDefault="003859CA" w:rsidP="00CA21D9">
      <w:pPr>
        <w:pStyle w:val="a3"/>
        <w:jc w:val="center"/>
        <w:rPr>
          <w:rFonts w:ascii="Times New Roman" w:hAnsi="Times New Roman" w:cs="Times New Roman"/>
          <w:b/>
          <w:sz w:val="28"/>
          <w:lang w:val="kk-KZ"/>
        </w:rPr>
      </w:pPr>
    </w:p>
    <w:p w:rsidR="002F71EF" w:rsidRDefault="00CA21D9" w:rsidP="002F71EF">
      <w:pPr>
        <w:pStyle w:val="a3"/>
        <w:ind w:left="-567" w:firstLine="567"/>
        <w:jc w:val="both"/>
        <w:rPr>
          <w:rFonts w:ascii="Times New Roman" w:hAnsi="Times New Roman" w:cs="Times New Roman"/>
          <w:sz w:val="28"/>
          <w:lang w:val="kk-KZ"/>
        </w:rPr>
      </w:pPr>
      <w:r>
        <w:rPr>
          <w:rFonts w:ascii="Times New Roman" w:hAnsi="Times New Roman" w:cs="Times New Roman"/>
          <w:sz w:val="28"/>
          <w:lang w:val="kk-KZ"/>
        </w:rPr>
        <w:t>Биылғы Жаңа 2018 жыл әдеттегідей Елбасының Қазақстан  халқына жасаған мәлімдемесінен басталды. Аталмыз Жолдау негізінде мемлекет басшысы ел болып жаңарудың, дамудың он мүмкіндіктерін ажыратып берді. Жоллдаудың кіріспесі ретінде бір жыл көлемінде болған өзгерістерді саралап, жетістіктерді баяндады. Соның ішінде ерекше атап өтетіні «100 нақты қадам – Ұлт жоспарының» іске асырылуы жайы. Осынау аз уақыт  ішінде оның 60 қадамы орындалып қойса, қалғандары</w:t>
      </w:r>
      <w:r w:rsidR="002F71EF">
        <w:rPr>
          <w:rFonts w:ascii="Times New Roman" w:hAnsi="Times New Roman" w:cs="Times New Roman"/>
          <w:sz w:val="28"/>
          <w:lang w:val="kk-KZ"/>
        </w:rPr>
        <w:t xml:space="preserve"> жоспарлы түрде іске асырылып жатқанын атап өтті. Жолдауда көрсетілгендей 2018 жылдың қаңтар айында БҰҰ Қауіпсіздік Кеңесінің төреағалық ететініміз де ерекше көңіл қуантады. Осылайша, халық болашағы үшін жасалып жатқан игілікті істердің нәтижесін саралай келе, жаңа әлем көшбасшысын қатарына қосылуға негізделген міндеттерін атап көрсетті. </w:t>
      </w:r>
    </w:p>
    <w:p w:rsidR="002F71EF" w:rsidRDefault="002F71EF" w:rsidP="002F71EF">
      <w:pPr>
        <w:pStyle w:val="a3"/>
        <w:ind w:left="-567" w:firstLine="567"/>
        <w:jc w:val="both"/>
        <w:rPr>
          <w:rFonts w:ascii="Times New Roman" w:hAnsi="Times New Roman" w:cs="Times New Roman"/>
          <w:sz w:val="28"/>
          <w:lang w:val="kk-KZ"/>
        </w:rPr>
      </w:pPr>
      <w:r>
        <w:rPr>
          <w:rFonts w:ascii="Times New Roman" w:hAnsi="Times New Roman" w:cs="Times New Roman"/>
          <w:sz w:val="28"/>
          <w:lang w:val="kk-KZ"/>
        </w:rPr>
        <w:t xml:space="preserve">Соларды нақтылай кетсек: өнеркәсіптік кәсіпорнын цифрландыру, ақпараттық-технологиялық платформаларын енгізу негізінде экологиялық тазалығына қойылатын талаптар артты соған  сәйкес баламалы энергия көздерін арттыру, агроөнеркәсіп кешеніне басты көңіл бөлу, тәжірибелі маман даярлауға көңіл бөлу, көлік инфрақұрлымды дамыту, </w:t>
      </w:r>
      <w:r w:rsidR="006C15CD">
        <w:rPr>
          <w:rFonts w:ascii="Times New Roman" w:hAnsi="Times New Roman" w:cs="Times New Roman"/>
          <w:sz w:val="28"/>
          <w:lang w:val="kk-KZ"/>
        </w:rPr>
        <w:t xml:space="preserve">тұрғындардың қажеттіліктерін, </w:t>
      </w:r>
      <w:r w:rsidR="008336A4">
        <w:rPr>
          <w:rFonts w:ascii="Times New Roman" w:hAnsi="Times New Roman" w:cs="Times New Roman"/>
          <w:sz w:val="28"/>
          <w:lang w:val="kk-KZ"/>
        </w:rPr>
        <w:t>жетілдіру, мүдделерін қорғау мақсатында қаржы секторын «қайта жаңғырту», адами капиталды дамыту, яғни білім берудің озық жүйесін құру, үздік денсаулық сақтау істерін жүргізу, жұмыспен қамту, зейнетақы жүйесін реттеуді тапсырды. Сонымен қатар, жемқорлықпен күрес жүргізу және жұмыстарды жалғастыру, заман талабына сай жайлы өмір сүретін «ақылды қалаларды» дамыту сынды бірқатар міндеттерді атап өтті.</w:t>
      </w:r>
    </w:p>
    <w:p w:rsidR="008336A4" w:rsidRDefault="008336A4" w:rsidP="002F71EF">
      <w:pPr>
        <w:pStyle w:val="a3"/>
        <w:ind w:left="-567" w:firstLine="567"/>
        <w:jc w:val="both"/>
        <w:rPr>
          <w:rFonts w:ascii="Times New Roman" w:hAnsi="Times New Roman" w:cs="Times New Roman"/>
          <w:sz w:val="28"/>
          <w:lang w:val="kk-KZ"/>
        </w:rPr>
      </w:pPr>
      <w:r>
        <w:rPr>
          <w:rFonts w:ascii="Times New Roman" w:hAnsi="Times New Roman" w:cs="Times New Roman"/>
          <w:sz w:val="28"/>
          <w:lang w:val="kk-KZ"/>
        </w:rPr>
        <w:t>Қорыта келе</w:t>
      </w:r>
      <w:r w:rsidR="006C15CD">
        <w:rPr>
          <w:rFonts w:ascii="Times New Roman" w:hAnsi="Times New Roman" w:cs="Times New Roman"/>
          <w:sz w:val="28"/>
          <w:lang w:val="kk-KZ"/>
        </w:rPr>
        <w:t xml:space="preserve">, </w:t>
      </w:r>
      <w:r w:rsidR="00303A4E">
        <w:rPr>
          <w:rFonts w:ascii="Times New Roman" w:hAnsi="Times New Roman" w:cs="Times New Roman"/>
          <w:sz w:val="28"/>
          <w:lang w:val="kk-KZ"/>
        </w:rPr>
        <w:t>Елбасымыз мемлекеттің міндеттерін нақты белгілей отырып, ұлт болашағын тағы да біршама деңгейде айқындай түсті. Әр азаматтың дені сау, қадамы нық, өз тарихын, тілін, мәдениетін жетік білетін, бәсекеге қабілетті, жаһандық көзқарасы айқын болуы шарт. Сонда ғана озық дамыған отыз елдің төрінен ойып орын алатын боламыз. Сондықтан да аталған міндетерді бүгіннен бастап орындағанымыз жөн.</w:t>
      </w:r>
    </w:p>
    <w:p w:rsidR="00303A4E" w:rsidRDefault="00303A4E" w:rsidP="002F71EF">
      <w:pPr>
        <w:pStyle w:val="a3"/>
        <w:ind w:left="-567" w:firstLine="567"/>
        <w:jc w:val="both"/>
        <w:rPr>
          <w:rFonts w:ascii="Times New Roman" w:hAnsi="Times New Roman" w:cs="Times New Roman"/>
          <w:sz w:val="28"/>
          <w:lang w:val="kk-KZ"/>
        </w:rPr>
      </w:pPr>
    </w:p>
    <w:p w:rsidR="00303A4E" w:rsidRDefault="00303A4E" w:rsidP="002F71EF">
      <w:pPr>
        <w:pStyle w:val="a3"/>
        <w:ind w:left="-567" w:firstLine="567"/>
        <w:jc w:val="both"/>
        <w:rPr>
          <w:rFonts w:ascii="Times New Roman" w:hAnsi="Times New Roman" w:cs="Times New Roman"/>
          <w:sz w:val="28"/>
          <w:lang w:val="kk-KZ"/>
        </w:rPr>
      </w:pPr>
    </w:p>
    <w:p w:rsidR="00303A4E" w:rsidRPr="00303A4E" w:rsidRDefault="00303A4E" w:rsidP="00303A4E">
      <w:pPr>
        <w:pStyle w:val="a3"/>
        <w:ind w:left="-567" w:firstLine="567"/>
        <w:jc w:val="right"/>
        <w:rPr>
          <w:rFonts w:ascii="Times New Roman" w:hAnsi="Times New Roman" w:cs="Times New Roman"/>
          <w:b/>
          <w:sz w:val="28"/>
          <w:lang w:val="kk-KZ"/>
        </w:rPr>
      </w:pPr>
      <w:r w:rsidRPr="00303A4E">
        <w:rPr>
          <w:rFonts w:ascii="Times New Roman" w:hAnsi="Times New Roman" w:cs="Times New Roman"/>
          <w:b/>
          <w:sz w:val="28"/>
          <w:lang w:val="kk-KZ"/>
        </w:rPr>
        <w:t>Бахытбек А.</w:t>
      </w:r>
    </w:p>
    <w:p w:rsidR="00303A4E" w:rsidRPr="00303A4E" w:rsidRDefault="00303A4E" w:rsidP="00303A4E">
      <w:pPr>
        <w:pStyle w:val="a3"/>
        <w:ind w:left="-567" w:firstLine="567"/>
        <w:jc w:val="right"/>
        <w:rPr>
          <w:rFonts w:ascii="Times New Roman" w:hAnsi="Times New Roman" w:cs="Times New Roman"/>
          <w:b/>
          <w:sz w:val="28"/>
          <w:lang w:val="kk-KZ"/>
        </w:rPr>
      </w:pPr>
      <w:r w:rsidRPr="00303A4E">
        <w:rPr>
          <w:rFonts w:ascii="Times New Roman" w:hAnsi="Times New Roman" w:cs="Times New Roman"/>
          <w:b/>
          <w:sz w:val="28"/>
          <w:lang w:val="kk-KZ"/>
        </w:rPr>
        <w:t xml:space="preserve">Қазақ тілі мен әдебиеті пәні мұғалімі </w:t>
      </w:r>
    </w:p>
    <w:p w:rsidR="00303A4E" w:rsidRPr="00303A4E" w:rsidRDefault="00303A4E" w:rsidP="00303A4E">
      <w:pPr>
        <w:pStyle w:val="a3"/>
        <w:ind w:left="-567" w:firstLine="567"/>
        <w:jc w:val="right"/>
        <w:rPr>
          <w:rFonts w:ascii="Times New Roman" w:hAnsi="Times New Roman" w:cs="Times New Roman"/>
          <w:b/>
          <w:sz w:val="28"/>
          <w:lang w:val="kk-KZ"/>
        </w:rPr>
      </w:pPr>
      <w:r w:rsidRPr="00303A4E">
        <w:rPr>
          <w:rFonts w:ascii="Times New Roman" w:hAnsi="Times New Roman" w:cs="Times New Roman"/>
          <w:b/>
          <w:sz w:val="28"/>
          <w:lang w:val="kk-KZ"/>
        </w:rPr>
        <w:t>Молодежный орта мектебі</w:t>
      </w:r>
    </w:p>
    <w:p w:rsidR="002F71EF" w:rsidRPr="00CA21D9" w:rsidRDefault="002F71EF" w:rsidP="00CA21D9">
      <w:pPr>
        <w:pStyle w:val="a3"/>
        <w:rPr>
          <w:rFonts w:ascii="Times New Roman" w:hAnsi="Times New Roman" w:cs="Times New Roman"/>
          <w:sz w:val="28"/>
          <w:lang w:val="kk-KZ"/>
        </w:rPr>
      </w:pPr>
    </w:p>
    <w:sectPr w:rsidR="002F71EF" w:rsidRPr="00CA21D9" w:rsidSect="00E7702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CA21D9"/>
    <w:rsid w:val="0000106B"/>
    <w:rsid w:val="00005421"/>
    <w:rsid w:val="000062E3"/>
    <w:rsid w:val="0001101F"/>
    <w:rsid w:val="00012FAD"/>
    <w:rsid w:val="00020B79"/>
    <w:rsid w:val="00021FF3"/>
    <w:rsid w:val="00022312"/>
    <w:rsid w:val="00030A7A"/>
    <w:rsid w:val="00036DDF"/>
    <w:rsid w:val="0004588B"/>
    <w:rsid w:val="000557AB"/>
    <w:rsid w:val="0005655A"/>
    <w:rsid w:val="0006404B"/>
    <w:rsid w:val="000659A8"/>
    <w:rsid w:val="00073EF5"/>
    <w:rsid w:val="000759D9"/>
    <w:rsid w:val="000761CB"/>
    <w:rsid w:val="000768EC"/>
    <w:rsid w:val="0008277F"/>
    <w:rsid w:val="00083D41"/>
    <w:rsid w:val="000841CA"/>
    <w:rsid w:val="00087862"/>
    <w:rsid w:val="0009219E"/>
    <w:rsid w:val="00092484"/>
    <w:rsid w:val="00093E61"/>
    <w:rsid w:val="0009560E"/>
    <w:rsid w:val="00096F06"/>
    <w:rsid w:val="000A17EC"/>
    <w:rsid w:val="000A36D0"/>
    <w:rsid w:val="000A7699"/>
    <w:rsid w:val="000B29B5"/>
    <w:rsid w:val="000B4551"/>
    <w:rsid w:val="000C5CE8"/>
    <w:rsid w:val="000C6A8A"/>
    <w:rsid w:val="000D29C2"/>
    <w:rsid w:val="000D457C"/>
    <w:rsid w:val="000E09CB"/>
    <w:rsid w:val="000E0AAA"/>
    <w:rsid w:val="000E3C70"/>
    <w:rsid w:val="000F4D31"/>
    <w:rsid w:val="00103E83"/>
    <w:rsid w:val="001040EA"/>
    <w:rsid w:val="00106790"/>
    <w:rsid w:val="001110E1"/>
    <w:rsid w:val="00111972"/>
    <w:rsid w:val="00113F0C"/>
    <w:rsid w:val="00115E85"/>
    <w:rsid w:val="00120286"/>
    <w:rsid w:val="0012349E"/>
    <w:rsid w:val="001246F4"/>
    <w:rsid w:val="00131A45"/>
    <w:rsid w:val="00135BA5"/>
    <w:rsid w:val="00136D73"/>
    <w:rsid w:val="00137E2D"/>
    <w:rsid w:val="00141D36"/>
    <w:rsid w:val="00142A54"/>
    <w:rsid w:val="00144756"/>
    <w:rsid w:val="00144E89"/>
    <w:rsid w:val="0014612E"/>
    <w:rsid w:val="001463CC"/>
    <w:rsid w:val="00153C6F"/>
    <w:rsid w:val="00155846"/>
    <w:rsid w:val="00157715"/>
    <w:rsid w:val="00160497"/>
    <w:rsid w:val="00160565"/>
    <w:rsid w:val="001624DB"/>
    <w:rsid w:val="00166C56"/>
    <w:rsid w:val="001670D5"/>
    <w:rsid w:val="00172136"/>
    <w:rsid w:val="00174FE9"/>
    <w:rsid w:val="00176462"/>
    <w:rsid w:val="00180779"/>
    <w:rsid w:val="001842DF"/>
    <w:rsid w:val="00184557"/>
    <w:rsid w:val="00184DB7"/>
    <w:rsid w:val="001925CD"/>
    <w:rsid w:val="00192969"/>
    <w:rsid w:val="00192A49"/>
    <w:rsid w:val="001932CA"/>
    <w:rsid w:val="001936AB"/>
    <w:rsid w:val="0019509A"/>
    <w:rsid w:val="00195A6B"/>
    <w:rsid w:val="001B1F14"/>
    <w:rsid w:val="001B4943"/>
    <w:rsid w:val="001D1179"/>
    <w:rsid w:val="001E3D78"/>
    <w:rsid w:val="001F0736"/>
    <w:rsid w:val="001F0870"/>
    <w:rsid w:val="001F347B"/>
    <w:rsid w:val="001F4215"/>
    <w:rsid w:val="0020457F"/>
    <w:rsid w:val="00210E98"/>
    <w:rsid w:val="0021283C"/>
    <w:rsid w:val="002134C9"/>
    <w:rsid w:val="0021397F"/>
    <w:rsid w:val="002245FC"/>
    <w:rsid w:val="00237036"/>
    <w:rsid w:val="00237398"/>
    <w:rsid w:val="0024328F"/>
    <w:rsid w:val="00244924"/>
    <w:rsid w:val="00256748"/>
    <w:rsid w:val="0026411E"/>
    <w:rsid w:val="00264E4A"/>
    <w:rsid w:val="0026508D"/>
    <w:rsid w:val="00267EE8"/>
    <w:rsid w:val="00275C97"/>
    <w:rsid w:val="00280E47"/>
    <w:rsid w:val="00281166"/>
    <w:rsid w:val="00291D84"/>
    <w:rsid w:val="00292333"/>
    <w:rsid w:val="002A084D"/>
    <w:rsid w:val="002A09BD"/>
    <w:rsid w:val="002A5135"/>
    <w:rsid w:val="002A6DC1"/>
    <w:rsid w:val="002B03A4"/>
    <w:rsid w:val="002B08BB"/>
    <w:rsid w:val="002B08E6"/>
    <w:rsid w:val="002B2944"/>
    <w:rsid w:val="002B2E17"/>
    <w:rsid w:val="002C068F"/>
    <w:rsid w:val="002C1EBD"/>
    <w:rsid w:val="002C3A50"/>
    <w:rsid w:val="002D6C36"/>
    <w:rsid w:val="002F71EF"/>
    <w:rsid w:val="00303A4E"/>
    <w:rsid w:val="003157BB"/>
    <w:rsid w:val="003236CC"/>
    <w:rsid w:val="00324E70"/>
    <w:rsid w:val="00327CD0"/>
    <w:rsid w:val="00327F9D"/>
    <w:rsid w:val="00330E99"/>
    <w:rsid w:val="003349C0"/>
    <w:rsid w:val="00347002"/>
    <w:rsid w:val="00356888"/>
    <w:rsid w:val="00360547"/>
    <w:rsid w:val="00361054"/>
    <w:rsid w:val="00361AE8"/>
    <w:rsid w:val="00365EA1"/>
    <w:rsid w:val="00374CB0"/>
    <w:rsid w:val="003859CA"/>
    <w:rsid w:val="00385F46"/>
    <w:rsid w:val="003860E3"/>
    <w:rsid w:val="003929BF"/>
    <w:rsid w:val="003940BB"/>
    <w:rsid w:val="00397E32"/>
    <w:rsid w:val="003A0F2A"/>
    <w:rsid w:val="003A14BC"/>
    <w:rsid w:val="003A3C03"/>
    <w:rsid w:val="003B07C0"/>
    <w:rsid w:val="003B1E03"/>
    <w:rsid w:val="003B27EC"/>
    <w:rsid w:val="003B4030"/>
    <w:rsid w:val="003C0495"/>
    <w:rsid w:val="003C3EA9"/>
    <w:rsid w:val="003C4F4D"/>
    <w:rsid w:val="003C58EA"/>
    <w:rsid w:val="003C71EC"/>
    <w:rsid w:val="003D3881"/>
    <w:rsid w:val="003D3C49"/>
    <w:rsid w:val="003D4694"/>
    <w:rsid w:val="003D72C0"/>
    <w:rsid w:val="003E2A27"/>
    <w:rsid w:val="003E3E87"/>
    <w:rsid w:val="0040243F"/>
    <w:rsid w:val="00403C1E"/>
    <w:rsid w:val="0040671E"/>
    <w:rsid w:val="004123CD"/>
    <w:rsid w:val="004149B9"/>
    <w:rsid w:val="00425D7F"/>
    <w:rsid w:val="004332BA"/>
    <w:rsid w:val="004333CC"/>
    <w:rsid w:val="0043460D"/>
    <w:rsid w:val="00436F09"/>
    <w:rsid w:val="00442E74"/>
    <w:rsid w:val="0044410B"/>
    <w:rsid w:val="004443F2"/>
    <w:rsid w:val="00450607"/>
    <w:rsid w:val="00450B69"/>
    <w:rsid w:val="00451FAC"/>
    <w:rsid w:val="004562F0"/>
    <w:rsid w:val="00462B45"/>
    <w:rsid w:val="00463D93"/>
    <w:rsid w:val="00474FFE"/>
    <w:rsid w:val="0047705E"/>
    <w:rsid w:val="00477E01"/>
    <w:rsid w:val="00480411"/>
    <w:rsid w:val="00480662"/>
    <w:rsid w:val="00480B68"/>
    <w:rsid w:val="00481C0D"/>
    <w:rsid w:val="0048373E"/>
    <w:rsid w:val="004840C7"/>
    <w:rsid w:val="00486586"/>
    <w:rsid w:val="004929C3"/>
    <w:rsid w:val="00493F3B"/>
    <w:rsid w:val="0049485B"/>
    <w:rsid w:val="004A7021"/>
    <w:rsid w:val="004B061E"/>
    <w:rsid w:val="004B19ED"/>
    <w:rsid w:val="004B1AD2"/>
    <w:rsid w:val="004B1FEA"/>
    <w:rsid w:val="004C0881"/>
    <w:rsid w:val="004C14B0"/>
    <w:rsid w:val="004C2E23"/>
    <w:rsid w:val="004C7A5B"/>
    <w:rsid w:val="004D0551"/>
    <w:rsid w:val="004D1D03"/>
    <w:rsid w:val="004E3023"/>
    <w:rsid w:val="004E565C"/>
    <w:rsid w:val="004E73D1"/>
    <w:rsid w:val="004F0A24"/>
    <w:rsid w:val="004F4BDE"/>
    <w:rsid w:val="00500982"/>
    <w:rsid w:val="005021F3"/>
    <w:rsid w:val="00511F85"/>
    <w:rsid w:val="005147D5"/>
    <w:rsid w:val="0051501D"/>
    <w:rsid w:val="0051606F"/>
    <w:rsid w:val="005174CE"/>
    <w:rsid w:val="00520A3A"/>
    <w:rsid w:val="005216ED"/>
    <w:rsid w:val="0052345D"/>
    <w:rsid w:val="00540834"/>
    <w:rsid w:val="00543D12"/>
    <w:rsid w:val="00551075"/>
    <w:rsid w:val="00555784"/>
    <w:rsid w:val="00555D26"/>
    <w:rsid w:val="0056006C"/>
    <w:rsid w:val="005663E6"/>
    <w:rsid w:val="00572372"/>
    <w:rsid w:val="00583C11"/>
    <w:rsid w:val="00585834"/>
    <w:rsid w:val="00597DA1"/>
    <w:rsid w:val="005A28C5"/>
    <w:rsid w:val="005A394C"/>
    <w:rsid w:val="005B357F"/>
    <w:rsid w:val="005B3DFA"/>
    <w:rsid w:val="005C084E"/>
    <w:rsid w:val="005C1A2A"/>
    <w:rsid w:val="005C5788"/>
    <w:rsid w:val="005D054F"/>
    <w:rsid w:val="005D2DF0"/>
    <w:rsid w:val="005D55D5"/>
    <w:rsid w:val="005D70A3"/>
    <w:rsid w:val="005E0093"/>
    <w:rsid w:val="005E09D4"/>
    <w:rsid w:val="005E5CCA"/>
    <w:rsid w:val="005E65D8"/>
    <w:rsid w:val="005E791E"/>
    <w:rsid w:val="005F25B2"/>
    <w:rsid w:val="005F6966"/>
    <w:rsid w:val="005F6BE2"/>
    <w:rsid w:val="0061405B"/>
    <w:rsid w:val="00627D4C"/>
    <w:rsid w:val="006312A6"/>
    <w:rsid w:val="00635EC4"/>
    <w:rsid w:val="00636944"/>
    <w:rsid w:val="00642B80"/>
    <w:rsid w:val="006478EB"/>
    <w:rsid w:val="00650286"/>
    <w:rsid w:val="0065132F"/>
    <w:rsid w:val="00652FB7"/>
    <w:rsid w:val="00656740"/>
    <w:rsid w:val="00663871"/>
    <w:rsid w:val="00667966"/>
    <w:rsid w:val="00680899"/>
    <w:rsid w:val="00680EA3"/>
    <w:rsid w:val="006837AB"/>
    <w:rsid w:val="00697672"/>
    <w:rsid w:val="006A2646"/>
    <w:rsid w:val="006A2B9B"/>
    <w:rsid w:val="006A4696"/>
    <w:rsid w:val="006B1FB1"/>
    <w:rsid w:val="006B3960"/>
    <w:rsid w:val="006B6250"/>
    <w:rsid w:val="006B63F7"/>
    <w:rsid w:val="006C15CD"/>
    <w:rsid w:val="006D0092"/>
    <w:rsid w:val="006D27FF"/>
    <w:rsid w:val="006E2622"/>
    <w:rsid w:val="006E31AB"/>
    <w:rsid w:val="006E3D22"/>
    <w:rsid w:val="006E549A"/>
    <w:rsid w:val="006E5C40"/>
    <w:rsid w:val="006E7795"/>
    <w:rsid w:val="006F4562"/>
    <w:rsid w:val="00714016"/>
    <w:rsid w:val="00715985"/>
    <w:rsid w:val="00721916"/>
    <w:rsid w:val="0072581A"/>
    <w:rsid w:val="00730A33"/>
    <w:rsid w:val="0073461C"/>
    <w:rsid w:val="0073468E"/>
    <w:rsid w:val="00735193"/>
    <w:rsid w:val="00740721"/>
    <w:rsid w:val="0074253F"/>
    <w:rsid w:val="007434A5"/>
    <w:rsid w:val="00751BC6"/>
    <w:rsid w:val="00761BBC"/>
    <w:rsid w:val="0077170C"/>
    <w:rsid w:val="00775D5F"/>
    <w:rsid w:val="007876C4"/>
    <w:rsid w:val="00791FE0"/>
    <w:rsid w:val="00796222"/>
    <w:rsid w:val="0079637A"/>
    <w:rsid w:val="007A7C4A"/>
    <w:rsid w:val="007B57BC"/>
    <w:rsid w:val="007B7B57"/>
    <w:rsid w:val="007B7FF1"/>
    <w:rsid w:val="007E018B"/>
    <w:rsid w:val="007E09FC"/>
    <w:rsid w:val="007E5F92"/>
    <w:rsid w:val="007E6DFF"/>
    <w:rsid w:val="007E7E4D"/>
    <w:rsid w:val="0080164F"/>
    <w:rsid w:val="00804EDD"/>
    <w:rsid w:val="0080714E"/>
    <w:rsid w:val="00807960"/>
    <w:rsid w:val="00807BAF"/>
    <w:rsid w:val="00814464"/>
    <w:rsid w:val="00815468"/>
    <w:rsid w:val="00815FA9"/>
    <w:rsid w:val="00816A2C"/>
    <w:rsid w:val="0081776F"/>
    <w:rsid w:val="0081787E"/>
    <w:rsid w:val="00822DD9"/>
    <w:rsid w:val="0083127F"/>
    <w:rsid w:val="00832FAC"/>
    <w:rsid w:val="0083313B"/>
    <w:rsid w:val="008336A4"/>
    <w:rsid w:val="00834751"/>
    <w:rsid w:val="00834BBA"/>
    <w:rsid w:val="0084156E"/>
    <w:rsid w:val="00842132"/>
    <w:rsid w:val="00844CEF"/>
    <w:rsid w:val="0084540D"/>
    <w:rsid w:val="008457AF"/>
    <w:rsid w:val="00845FB0"/>
    <w:rsid w:val="008503FF"/>
    <w:rsid w:val="00851006"/>
    <w:rsid w:val="00852CE6"/>
    <w:rsid w:val="00853565"/>
    <w:rsid w:val="00853C17"/>
    <w:rsid w:val="008541BF"/>
    <w:rsid w:val="0085763B"/>
    <w:rsid w:val="00861492"/>
    <w:rsid w:val="008665C2"/>
    <w:rsid w:val="0088124C"/>
    <w:rsid w:val="00881C43"/>
    <w:rsid w:val="0088764F"/>
    <w:rsid w:val="00891921"/>
    <w:rsid w:val="00893494"/>
    <w:rsid w:val="00893ACA"/>
    <w:rsid w:val="00894408"/>
    <w:rsid w:val="008A0057"/>
    <w:rsid w:val="008A0994"/>
    <w:rsid w:val="008A4040"/>
    <w:rsid w:val="008A74C4"/>
    <w:rsid w:val="008B4203"/>
    <w:rsid w:val="008B7BBC"/>
    <w:rsid w:val="008C179D"/>
    <w:rsid w:val="008C3BAA"/>
    <w:rsid w:val="008C5125"/>
    <w:rsid w:val="008D170D"/>
    <w:rsid w:val="008E56BB"/>
    <w:rsid w:val="008E67F6"/>
    <w:rsid w:val="008E71A5"/>
    <w:rsid w:val="008F0DB8"/>
    <w:rsid w:val="008F33EE"/>
    <w:rsid w:val="00901D72"/>
    <w:rsid w:val="00910375"/>
    <w:rsid w:val="00925C44"/>
    <w:rsid w:val="009327A7"/>
    <w:rsid w:val="009353B0"/>
    <w:rsid w:val="009409AB"/>
    <w:rsid w:val="00941FC7"/>
    <w:rsid w:val="00952AB9"/>
    <w:rsid w:val="00957518"/>
    <w:rsid w:val="00962210"/>
    <w:rsid w:val="0096598D"/>
    <w:rsid w:val="009660E6"/>
    <w:rsid w:val="00966717"/>
    <w:rsid w:val="00971FBE"/>
    <w:rsid w:val="00972BAF"/>
    <w:rsid w:val="009760CB"/>
    <w:rsid w:val="009836C3"/>
    <w:rsid w:val="00984F12"/>
    <w:rsid w:val="0099259C"/>
    <w:rsid w:val="00994883"/>
    <w:rsid w:val="00995FA2"/>
    <w:rsid w:val="009C34EF"/>
    <w:rsid w:val="009D7F53"/>
    <w:rsid w:val="009E044B"/>
    <w:rsid w:val="009E627C"/>
    <w:rsid w:val="009F4989"/>
    <w:rsid w:val="009F5972"/>
    <w:rsid w:val="00A05024"/>
    <w:rsid w:val="00A058B9"/>
    <w:rsid w:val="00A135A9"/>
    <w:rsid w:val="00A20806"/>
    <w:rsid w:val="00A356A6"/>
    <w:rsid w:val="00A375DB"/>
    <w:rsid w:val="00A37A60"/>
    <w:rsid w:val="00A44CBB"/>
    <w:rsid w:val="00A534D9"/>
    <w:rsid w:val="00A57B30"/>
    <w:rsid w:val="00A6139E"/>
    <w:rsid w:val="00A617BC"/>
    <w:rsid w:val="00A61E9C"/>
    <w:rsid w:val="00A62AE8"/>
    <w:rsid w:val="00A74952"/>
    <w:rsid w:val="00A8110C"/>
    <w:rsid w:val="00A915EF"/>
    <w:rsid w:val="00A91727"/>
    <w:rsid w:val="00AA0BC9"/>
    <w:rsid w:val="00AA3B2D"/>
    <w:rsid w:val="00AA73EE"/>
    <w:rsid w:val="00AB5D2E"/>
    <w:rsid w:val="00AB7814"/>
    <w:rsid w:val="00AC572D"/>
    <w:rsid w:val="00AD3CAB"/>
    <w:rsid w:val="00AD6650"/>
    <w:rsid w:val="00AE0D5E"/>
    <w:rsid w:val="00AE2277"/>
    <w:rsid w:val="00AE57CA"/>
    <w:rsid w:val="00AF1B27"/>
    <w:rsid w:val="00AF34DC"/>
    <w:rsid w:val="00B04A27"/>
    <w:rsid w:val="00B04A51"/>
    <w:rsid w:val="00B060AA"/>
    <w:rsid w:val="00B07057"/>
    <w:rsid w:val="00B11096"/>
    <w:rsid w:val="00B129A8"/>
    <w:rsid w:val="00B13C53"/>
    <w:rsid w:val="00B1462F"/>
    <w:rsid w:val="00B16963"/>
    <w:rsid w:val="00B17432"/>
    <w:rsid w:val="00B217F2"/>
    <w:rsid w:val="00B230C0"/>
    <w:rsid w:val="00B26F0D"/>
    <w:rsid w:val="00B27D8B"/>
    <w:rsid w:val="00B303E4"/>
    <w:rsid w:val="00B42224"/>
    <w:rsid w:val="00B4290D"/>
    <w:rsid w:val="00B43CD8"/>
    <w:rsid w:val="00B46AAD"/>
    <w:rsid w:val="00B61FA4"/>
    <w:rsid w:val="00B62311"/>
    <w:rsid w:val="00B731D8"/>
    <w:rsid w:val="00B75FBC"/>
    <w:rsid w:val="00B81AAB"/>
    <w:rsid w:val="00B83BD5"/>
    <w:rsid w:val="00B87841"/>
    <w:rsid w:val="00B95EEF"/>
    <w:rsid w:val="00B961FB"/>
    <w:rsid w:val="00B967B6"/>
    <w:rsid w:val="00BA1387"/>
    <w:rsid w:val="00BA1F91"/>
    <w:rsid w:val="00BA37C1"/>
    <w:rsid w:val="00BA5B5B"/>
    <w:rsid w:val="00BA5E8E"/>
    <w:rsid w:val="00BA68E8"/>
    <w:rsid w:val="00BA6DF4"/>
    <w:rsid w:val="00BB2B02"/>
    <w:rsid w:val="00BB2C67"/>
    <w:rsid w:val="00BB5145"/>
    <w:rsid w:val="00BC00D5"/>
    <w:rsid w:val="00BC2511"/>
    <w:rsid w:val="00BC3025"/>
    <w:rsid w:val="00BC5704"/>
    <w:rsid w:val="00BD3D1F"/>
    <w:rsid w:val="00BD47D0"/>
    <w:rsid w:val="00BD6F8C"/>
    <w:rsid w:val="00BE0C57"/>
    <w:rsid w:val="00BF1460"/>
    <w:rsid w:val="00BF2440"/>
    <w:rsid w:val="00C022D8"/>
    <w:rsid w:val="00C052E5"/>
    <w:rsid w:val="00C06AEA"/>
    <w:rsid w:val="00C107A1"/>
    <w:rsid w:val="00C1232D"/>
    <w:rsid w:val="00C17827"/>
    <w:rsid w:val="00C22F86"/>
    <w:rsid w:val="00C252EE"/>
    <w:rsid w:val="00C30B83"/>
    <w:rsid w:val="00C31316"/>
    <w:rsid w:val="00C345E2"/>
    <w:rsid w:val="00C361FF"/>
    <w:rsid w:val="00C41A1E"/>
    <w:rsid w:val="00C42E56"/>
    <w:rsid w:val="00C436E6"/>
    <w:rsid w:val="00C44B69"/>
    <w:rsid w:val="00C55CF6"/>
    <w:rsid w:val="00C56BD6"/>
    <w:rsid w:val="00C60483"/>
    <w:rsid w:val="00C61C8F"/>
    <w:rsid w:val="00C641DB"/>
    <w:rsid w:val="00C6427B"/>
    <w:rsid w:val="00C65499"/>
    <w:rsid w:val="00C723F2"/>
    <w:rsid w:val="00C764FF"/>
    <w:rsid w:val="00C81850"/>
    <w:rsid w:val="00C851AE"/>
    <w:rsid w:val="00C87018"/>
    <w:rsid w:val="00C92882"/>
    <w:rsid w:val="00C94D18"/>
    <w:rsid w:val="00C961CB"/>
    <w:rsid w:val="00CA21D9"/>
    <w:rsid w:val="00CB23C4"/>
    <w:rsid w:val="00CB247D"/>
    <w:rsid w:val="00CB3296"/>
    <w:rsid w:val="00CB44CD"/>
    <w:rsid w:val="00CB478C"/>
    <w:rsid w:val="00CB6500"/>
    <w:rsid w:val="00CC1206"/>
    <w:rsid w:val="00CC233F"/>
    <w:rsid w:val="00CC413B"/>
    <w:rsid w:val="00CC581F"/>
    <w:rsid w:val="00CD0AC8"/>
    <w:rsid w:val="00CD7D3C"/>
    <w:rsid w:val="00CE6AB9"/>
    <w:rsid w:val="00D02EA1"/>
    <w:rsid w:val="00D04CAF"/>
    <w:rsid w:val="00D1019A"/>
    <w:rsid w:val="00D1339C"/>
    <w:rsid w:val="00D2061D"/>
    <w:rsid w:val="00D22ADD"/>
    <w:rsid w:val="00D26800"/>
    <w:rsid w:val="00D33334"/>
    <w:rsid w:val="00D404C8"/>
    <w:rsid w:val="00D4078F"/>
    <w:rsid w:val="00D40CB0"/>
    <w:rsid w:val="00D45568"/>
    <w:rsid w:val="00D47C77"/>
    <w:rsid w:val="00D53397"/>
    <w:rsid w:val="00D61041"/>
    <w:rsid w:val="00D63910"/>
    <w:rsid w:val="00D65E7D"/>
    <w:rsid w:val="00D66EE2"/>
    <w:rsid w:val="00D75F2E"/>
    <w:rsid w:val="00D778FD"/>
    <w:rsid w:val="00D820CB"/>
    <w:rsid w:val="00D820FE"/>
    <w:rsid w:val="00D82CAE"/>
    <w:rsid w:val="00D926CC"/>
    <w:rsid w:val="00D93802"/>
    <w:rsid w:val="00DA4D11"/>
    <w:rsid w:val="00DB076D"/>
    <w:rsid w:val="00DB1B77"/>
    <w:rsid w:val="00DB2F0B"/>
    <w:rsid w:val="00DB6975"/>
    <w:rsid w:val="00DB7E0B"/>
    <w:rsid w:val="00DB7FBF"/>
    <w:rsid w:val="00DC1CF6"/>
    <w:rsid w:val="00DC30E5"/>
    <w:rsid w:val="00DC4AA9"/>
    <w:rsid w:val="00DC7B35"/>
    <w:rsid w:val="00DD0307"/>
    <w:rsid w:val="00DD397A"/>
    <w:rsid w:val="00DD5A73"/>
    <w:rsid w:val="00DD5C8C"/>
    <w:rsid w:val="00DE02FE"/>
    <w:rsid w:val="00DE32A4"/>
    <w:rsid w:val="00DE43BA"/>
    <w:rsid w:val="00DE50CB"/>
    <w:rsid w:val="00DE6D5D"/>
    <w:rsid w:val="00DF2936"/>
    <w:rsid w:val="00DF5C7E"/>
    <w:rsid w:val="00E03E9D"/>
    <w:rsid w:val="00E17439"/>
    <w:rsid w:val="00E22E5F"/>
    <w:rsid w:val="00E2431C"/>
    <w:rsid w:val="00E32DA6"/>
    <w:rsid w:val="00E43D6A"/>
    <w:rsid w:val="00E4698E"/>
    <w:rsid w:val="00E512FF"/>
    <w:rsid w:val="00E515A0"/>
    <w:rsid w:val="00E52513"/>
    <w:rsid w:val="00E5296B"/>
    <w:rsid w:val="00E56248"/>
    <w:rsid w:val="00E567A1"/>
    <w:rsid w:val="00E57ACD"/>
    <w:rsid w:val="00E60513"/>
    <w:rsid w:val="00E77024"/>
    <w:rsid w:val="00E90413"/>
    <w:rsid w:val="00E95CBD"/>
    <w:rsid w:val="00E95D22"/>
    <w:rsid w:val="00E9690B"/>
    <w:rsid w:val="00EA137D"/>
    <w:rsid w:val="00EA5524"/>
    <w:rsid w:val="00EB33F3"/>
    <w:rsid w:val="00EB72C4"/>
    <w:rsid w:val="00EC18BA"/>
    <w:rsid w:val="00EC1978"/>
    <w:rsid w:val="00EC3C9E"/>
    <w:rsid w:val="00ED008E"/>
    <w:rsid w:val="00ED29A0"/>
    <w:rsid w:val="00ED7E98"/>
    <w:rsid w:val="00EE4BDD"/>
    <w:rsid w:val="00EE6526"/>
    <w:rsid w:val="00EF0C4F"/>
    <w:rsid w:val="00EF16D6"/>
    <w:rsid w:val="00EF3EBF"/>
    <w:rsid w:val="00EF5D10"/>
    <w:rsid w:val="00EF67BA"/>
    <w:rsid w:val="00EF69B2"/>
    <w:rsid w:val="00F046EC"/>
    <w:rsid w:val="00F04B8A"/>
    <w:rsid w:val="00F07C19"/>
    <w:rsid w:val="00F12A36"/>
    <w:rsid w:val="00F1637E"/>
    <w:rsid w:val="00F1684A"/>
    <w:rsid w:val="00F17173"/>
    <w:rsid w:val="00F23E6C"/>
    <w:rsid w:val="00F26744"/>
    <w:rsid w:val="00F31BD7"/>
    <w:rsid w:val="00F378BB"/>
    <w:rsid w:val="00F426BA"/>
    <w:rsid w:val="00F42864"/>
    <w:rsid w:val="00F456A9"/>
    <w:rsid w:val="00F46845"/>
    <w:rsid w:val="00F52857"/>
    <w:rsid w:val="00F52F96"/>
    <w:rsid w:val="00F53F79"/>
    <w:rsid w:val="00F64960"/>
    <w:rsid w:val="00F7479D"/>
    <w:rsid w:val="00F81E61"/>
    <w:rsid w:val="00F82D91"/>
    <w:rsid w:val="00F86CE8"/>
    <w:rsid w:val="00F870F5"/>
    <w:rsid w:val="00F93174"/>
    <w:rsid w:val="00F95F22"/>
    <w:rsid w:val="00FB1BB7"/>
    <w:rsid w:val="00FB2233"/>
    <w:rsid w:val="00FB57C7"/>
    <w:rsid w:val="00FC0001"/>
    <w:rsid w:val="00FE1772"/>
    <w:rsid w:val="00FE6538"/>
    <w:rsid w:val="00FF286C"/>
    <w:rsid w:val="00FF2971"/>
    <w:rsid w:val="00FF2DB6"/>
    <w:rsid w:val="00FF461B"/>
    <w:rsid w:val="00FF57FD"/>
    <w:rsid w:val="00FF69A9"/>
    <w:rsid w:val="00FF6BB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702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A21D9"/>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309</Words>
  <Characters>1764</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5</cp:revision>
  <dcterms:created xsi:type="dcterms:W3CDTF">2018-01-16T02:33:00Z</dcterms:created>
  <dcterms:modified xsi:type="dcterms:W3CDTF">2018-01-16T03:22:00Z</dcterms:modified>
</cp:coreProperties>
</file>