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44" w:rsidRDefault="00C15D44" w:rsidP="00C15D44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C15D44" w:rsidRPr="00D72746" w:rsidRDefault="00C15D44" w:rsidP="00C15D44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D72746">
        <w:rPr>
          <w:rFonts w:ascii="Times New Roman" w:hAnsi="Times New Roman" w:cs="Times New Roman"/>
          <w:sz w:val="40"/>
          <w:szCs w:val="40"/>
          <w:lang w:val="kk-KZ"/>
        </w:rPr>
        <w:t>Молодежный орта мектебі</w:t>
      </w:r>
    </w:p>
    <w:p w:rsidR="00C15D44" w:rsidRDefault="00C15D44" w:rsidP="00C15D44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C15D44" w:rsidRDefault="00C15D44" w:rsidP="00C15D44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</w:p>
    <w:p w:rsidR="00C15D44" w:rsidRDefault="00C15D44" w:rsidP="00C15D44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D72746">
        <w:rPr>
          <w:rFonts w:ascii="Times New Roman" w:hAnsi="Times New Roman" w:cs="Times New Roman"/>
          <w:sz w:val="96"/>
          <w:szCs w:val="96"/>
          <w:lang w:val="kk-KZ"/>
        </w:rPr>
        <w:t xml:space="preserve">Тәрбие жұмысының </w:t>
      </w:r>
    </w:p>
    <w:p w:rsidR="00C15D44" w:rsidRDefault="00C15D44" w:rsidP="00C15D44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>
        <w:rPr>
          <w:rFonts w:ascii="Times New Roman" w:hAnsi="Times New Roman" w:cs="Times New Roman"/>
          <w:sz w:val="96"/>
          <w:szCs w:val="96"/>
          <w:lang w:val="kk-KZ"/>
        </w:rPr>
        <w:t>1 тоқсанның</w:t>
      </w:r>
      <w:r w:rsidRPr="00D72746">
        <w:rPr>
          <w:rFonts w:ascii="Times New Roman" w:hAnsi="Times New Roman" w:cs="Times New Roman"/>
          <w:sz w:val="96"/>
          <w:szCs w:val="96"/>
          <w:lang w:val="kk-KZ"/>
        </w:rPr>
        <w:t xml:space="preserve"> есебі</w:t>
      </w:r>
    </w:p>
    <w:p w:rsidR="00C15D44" w:rsidRPr="00D72746" w:rsidRDefault="00C15D44" w:rsidP="00C15D44">
      <w:pPr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>7</w:t>
      </w:r>
      <w:r w:rsidRPr="00D72746">
        <w:rPr>
          <w:rFonts w:ascii="Times New Roman" w:hAnsi="Times New Roman" w:cs="Times New Roman"/>
          <w:sz w:val="56"/>
          <w:szCs w:val="56"/>
          <w:lang w:val="kk-KZ"/>
        </w:rPr>
        <w:t>"А" сынып</w:t>
      </w:r>
    </w:p>
    <w:p w:rsidR="00C15D44" w:rsidRDefault="00C15D44" w:rsidP="00C15D44">
      <w:pPr>
        <w:rPr>
          <w:rFonts w:ascii="Times New Roman" w:hAnsi="Times New Roman" w:cs="Times New Roman"/>
          <w:sz w:val="44"/>
          <w:szCs w:val="44"/>
          <w:lang w:val="kk-KZ"/>
        </w:rPr>
      </w:pPr>
    </w:p>
    <w:p w:rsidR="00C15D44" w:rsidRDefault="00C15D44" w:rsidP="00C15D44">
      <w:pPr>
        <w:rPr>
          <w:rFonts w:ascii="Times New Roman" w:hAnsi="Times New Roman" w:cs="Times New Roman"/>
          <w:sz w:val="44"/>
          <w:szCs w:val="44"/>
          <w:lang w:val="kk-KZ"/>
        </w:rPr>
      </w:pPr>
    </w:p>
    <w:p w:rsidR="00C15D44" w:rsidRDefault="00C15D44" w:rsidP="00C15D44">
      <w:pPr>
        <w:jc w:val="right"/>
        <w:rPr>
          <w:rFonts w:ascii="Times New Roman" w:hAnsi="Times New Roman" w:cs="Times New Roman"/>
          <w:sz w:val="44"/>
          <w:szCs w:val="44"/>
          <w:lang w:val="kk-KZ"/>
        </w:rPr>
      </w:pPr>
      <w:r w:rsidRPr="00D72746">
        <w:rPr>
          <w:rFonts w:ascii="Times New Roman" w:hAnsi="Times New Roman" w:cs="Times New Roman"/>
          <w:sz w:val="44"/>
          <w:szCs w:val="44"/>
          <w:lang w:val="kk-KZ"/>
        </w:rPr>
        <w:t>Сынып жетекшісі:</w:t>
      </w:r>
    </w:p>
    <w:p w:rsidR="00C15D44" w:rsidRPr="00D72746" w:rsidRDefault="00C15D44" w:rsidP="00C15D44">
      <w:pPr>
        <w:jc w:val="right"/>
        <w:rPr>
          <w:rFonts w:ascii="Times New Roman" w:hAnsi="Times New Roman" w:cs="Times New Roman"/>
          <w:sz w:val="44"/>
          <w:szCs w:val="44"/>
          <w:lang w:val="kk-KZ"/>
        </w:rPr>
      </w:pPr>
      <w:r w:rsidRPr="00D72746">
        <w:rPr>
          <w:rFonts w:ascii="Times New Roman" w:hAnsi="Times New Roman" w:cs="Times New Roman"/>
          <w:sz w:val="44"/>
          <w:szCs w:val="44"/>
          <w:lang w:val="kk-KZ"/>
        </w:rPr>
        <w:t xml:space="preserve"> Балгушукова Ж.О.</w:t>
      </w:r>
    </w:p>
    <w:p w:rsidR="00C15D44" w:rsidRDefault="00C15D44" w:rsidP="00C15D44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C15D44" w:rsidRDefault="00C15D44" w:rsidP="00C15D44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C15D44" w:rsidRDefault="00C15D44" w:rsidP="00C15D44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C15D44" w:rsidRDefault="003E1F1A" w:rsidP="00C15D44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sz w:val="44"/>
          <w:szCs w:val="44"/>
          <w:lang w:val="kk-KZ"/>
        </w:rPr>
        <w:t>2017</w:t>
      </w:r>
      <w:r w:rsidR="00C15D44" w:rsidRPr="00D72746">
        <w:rPr>
          <w:rFonts w:ascii="Times New Roman" w:hAnsi="Times New Roman" w:cs="Times New Roman"/>
          <w:sz w:val="44"/>
          <w:szCs w:val="44"/>
          <w:lang w:val="kk-KZ"/>
        </w:rPr>
        <w:t>-201</w:t>
      </w:r>
      <w:r>
        <w:rPr>
          <w:rFonts w:ascii="Times New Roman" w:hAnsi="Times New Roman" w:cs="Times New Roman"/>
          <w:sz w:val="44"/>
          <w:szCs w:val="44"/>
          <w:lang w:val="kk-KZ"/>
        </w:rPr>
        <w:t>8</w:t>
      </w:r>
      <w:r w:rsidR="00C15D44" w:rsidRPr="00D72746">
        <w:rPr>
          <w:rFonts w:ascii="Times New Roman" w:hAnsi="Times New Roman" w:cs="Times New Roman"/>
          <w:sz w:val="44"/>
          <w:szCs w:val="44"/>
          <w:lang w:val="kk-KZ"/>
        </w:rPr>
        <w:t xml:space="preserve"> оқу жылы</w:t>
      </w:r>
    </w:p>
    <w:p w:rsidR="00C15D44" w:rsidRPr="00D72746" w:rsidRDefault="00C15D44" w:rsidP="00C15D44">
      <w:pPr>
        <w:jc w:val="center"/>
        <w:rPr>
          <w:sz w:val="44"/>
          <w:szCs w:val="44"/>
          <w:lang w:val="kk-KZ"/>
        </w:rPr>
      </w:pPr>
    </w:p>
    <w:p w:rsidR="00C15D44" w:rsidRDefault="00C15D44" w:rsidP="00C15D4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:rsidR="00C15D44" w:rsidRDefault="00C15D44" w:rsidP="00C15D4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:rsidR="00C15D44" w:rsidRPr="00805A89" w:rsidRDefault="00C15D44" w:rsidP="00C15D44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05A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7 сынып бойынша оқу-тәрбие жұмысының 1 тоқсаның қорытындысы 201</w:t>
      </w:r>
      <w:r w:rsidR="003E1F1A" w:rsidRPr="00805A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7</w:t>
      </w:r>
      <w:r w:rsidRPr="00805A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-201</w:t>
      </w:r>
      <w:r w:rsidR="003E1F1A" w:rsidRPr="00805A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8</w:t>
      </w:r>
      <w:r w:rsidRPr="00805A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 xml:space="preserve"> оқу жылы</w:t>
      </w:r>
    </w:p>
    <w:p w:rsidR="00C15D44" w:rsidRPr="00805A89" w:rsidRDefault="00C15D44" w:rsidP="00C15D44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Тоқсан </w:t>
      </w:r>
      <w:proofErr w:type="spellStart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>басында</w:t>
      </w:r>
      <w:proofErr w:type="spellEnd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7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"а" </w:t>
      </w:r>
      <w:proofErr w:type="spellStart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>сыныбында</w:t>
      </w:r>
      <w:proofErr w:type="spellEnd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1F1A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8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оқушы. Оның </w:t>
      </w:r>
      <w:proofErr w:type="spellStart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>ішінде</w:t>
      </w:r>
      <w:proofErr w:type="spellEnd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1F1A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4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ер бала және 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4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қыз бала. </w:t>
      </w:r>
      <w:proofErr w:type="spellStart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>Жалпы</w:t>
      </w:r>
      <w:proofErr w:type="spellEnd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үлгерім –</w:t>
      </w:r>
      <w:r w:rsidR="00EF0815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100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%, </w:t>
      </w:r>
      <w:proofErr w:type="spellStart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>сапасы</w:t>
      </w:r>
      <w:proofErr w:type="spellEnd"/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805A89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  </w:t>
      </w: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</w:rPr>
        <w:t>%. </w:t>
      </w:r>
    </w:p>
    <w:p w:rsidR="00C15D44" w:rsidRPr="00805A89" w:rsidRDefault="00C15D44" w:rsidP="00C15D44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805A89">
        <w:rPr>
          <w:rFonts w:ascii="Times New Roman" w:hAnsi="Times New Roman" w:cs="Times New Roman"/>
          <w:sz w:val="28"/>
          <w:szCs w:val="28"/>
          <w:lang w:val="kk-KZ"/>
        </w:rPr>
        <w:t xml:space="preserve">Үздік оқушылар жоқ, </w:t>
      </w:r>
    </w:p>
    <w:p w:rsidR="00C15D44" w:rsidRPr="00805A89" w:rsidRDefault="00C15D44" w:rsidP="00C15D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Екпінді оқушылар:</w:t>
      </w:r>
      <w:r w:rsidR="00EF0815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3E1F1A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Ұзынмылтых Асылжан</w:t>
      </w:r>
    </w:p>
    <w:p w:rsidR="003E1F1A" w:rsidRPr="00805A89" w:rsidRDefault="00C15D44" w:rsidP="003E1F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05A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ab/>
      </w:r>
      <w:r w:rsidR="003E1F1A" w:rsidRPr="00805A89">
        <w:rPr>
          <w:rFonts w:ascii="Times New Roman" w:hAnsi="Times New Roman"/>
          <w:b/>
          <w:sz w:val="28"/>
          <w:szCs w:val="28"/>
          <w:lang w:val="kk-KZ"/>
        </w:rPr>
        <w:t>Тәрбие жұмысының тақырыбы:</w:t>
      </w:r>
    </w:p>
    <w:p w:rsidR="003E1F1A" w:rsidRPr="00805A89" w:rsidRDefault="003E1F1A" w:rsidP="003E1F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05A8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  <w:t>Жалпы адамзаттық және ұлттық құндылықтар негізінде жан- жақты және үйлесімді дамыған тұлға тәрбиелеу.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rStyle w:val="a8"/>
          <w:sz w:val="28"/>
          <w:szCs w:val="28"/>
          <w:bdr w:val="none" w:sz="0" w:space="0" w:color="auto" w:frame="1"/>
          <w:lang w:val="kk-KZ"/>
        </w:rPr>
        <w:t>Міндеттері: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1.       Жаңа қоғамда өмір сүруге қабілетті азамат пен патриоттың қалыптасуына; тұлғаның саяси, құқықтық және сыбайлас жемқорлыққа қарсы мәдениетін қалыптастыруға; балалар мен жастардың құқықтық санасының өсуіне, оның балалар мен жастар ортасындағы қатыгездік пен зорлық-зомбылық көріністеріне қарсы тұруға дайын болуына ықпал ету.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2.       Тұлғаның рухани-адамгершілік және этикалық принциптерін, оның қазақстандық қоғам өмірінің нормалары және дәстүрлерімен келісілген моральдық қасиеттері мен мақсаттарын қалыптастыруға ықпал ету.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3.       Тұлғаның жалпыадамзаттық және ұлттық құндылықтарға бағдарлануына, ана тілі мен қазақ халқының, Қазақстан Республикасында тұратын этностар мен этникалық топтардың мәдениетін құрметтеуіне ықпал ету.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4.       Бала тұлғасын қалыптастыруда ата-аналардың ағарту жұмысын, психологиялық-педагогикалық құзыреттіліктерін күшейтуге, бала тәрбиесі үшін олардың жауапкершілігін арттыруға ықпал ету.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5.       Тұлғаның еңбек дағдыларын, экономикалық ойлауы мен кәсіби қалыптасуы мен өзін-өзі іске асыруына саналы қарым-қатынас қалыптастыру, экологиялық мәдениетін дамыту, сондай-ақ коэволюция идеяларын қабылдау қабілетіне және оны күнделікті өмірде басщылыққа алуына ықпал ету.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6.       Әрбір тұлғаның зияткерлік мүмкіндіктерін, көшбасшылық қасиеттерін және дарындылығын дамытуды қамтамасыз ететін уәждемелік кеңістік қалыптастыру, оның ақпараттық мәдениетін қалыптастыруға ықпал ету.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7.       Білім беру ұйымдарында көпмәдениетті орта құруға ықпал ету, жалпымәдени мінез-құлық дағдыларын қалыптастыру, тұлғаның өнерде және болмыста эстетикалық нысандарды қабылдау, меңгеру және бағалау әзірлігін дамыту.</w:t>
      </w:r>
    </w:p>
    <w:p w:rsidR="003E1F1A" w:rsidRPr="00805A89" w:rsidRDefault="003E1F1A" w:rsidP="003E1F1A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lang w:val="kk-KZ"/>
        </w:rPr>
      </w:pPr>
      <w:r w:rsidRPr="00805A89">
        <w:rPr>
          <w:sz w:val="28"/>
          <w:szCs w:val="28"/>
          <w:bdr w:val="none" w:sz="0" w:space="0" w:color="auto" w:frame="1"/>
          <w:lang w:val="kk-KZ"/>
        </w:rPr>
        <w:t>8.       Салауатты өмір салты дағдыларын тиімді меңгеру, дене дамуы мен психологиялық денсаулықты сақтау, денсаулыққа зиян келтіретін факторларды анықтау біліктілігін ойдағыдай қалыптастыру үшін кеңістік орнату.</w:t>
      </w:r>
    </w:p>
    <w:p w:rsidR="003E1F1A" w:rsidRPr="00805A89" w:rsidRDefault="003E1F1A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A89" w:rsidRDefault="00805A89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A89" w:rsidRDefault="00805A89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A89" w:rsidRDefault="00805A89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A89" w:rsidRDefault="00805A89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A89" w:rsidRDefault="00805A89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A89" w:rsidRDefault="00805A89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5D44" w:rsidRPr="00805A89" w:rsidRDefault="00A661D6" w:rsidP="003E1F1A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05A89">
        <w:rPr>
          <w:rFonts w:ascii="Times New Roman" w:hAnsi="Times New Roman" w:cs="Times New Roman"/>
          <w:b/>
          <w:sz w:val="28"/>
          <w:szCs w:val="28"/>
          <w:lang w:val="kk-KZ"/>
        </w:rPr>
        <w:t>Сынып сағаттарым:</w:t>
      </w:r>
    </w:p>
    <w:p w:rsidR="00A661D6" w:rsidRPr="00805A89" w:rsidRDefault="00A661D6" w:rsidP="00C15D44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5"/>
        <w:tblpPr w:leftFromText="180" w:rightFromText="180" w:horzAnchor="margin" w:tblpY="728"/>
        <w:tblW w:w="0" w:type="auto"/>
        <w:tblLook w:val="04A0"/>
      </w:tblPr>
      <w:tblGrid>
        <w:gridCol w:w="710"/>
        <w:gridCol w:w="2942"/>
        <w:gridCol w:w="4394"/>
        <w:gridCol w:w="1525"/>
      </w:tblGrid>
      <w:tr w:rsidR="003E1F1A" w:rsidTr="000B332F">
        <w:tc>
          <w:tcPr>
            <w:tcW w:w="710" w:type="dxa"/>
          </w:tcPr>
          <w:p w:rsidR="003E1F1A" w:rsidRDefault="003E1F1A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942" w:type="dxa"/>
          </w:tcPr>
          <w:p w:rsidR="003E1F1A" w:rsidRDefault="003E1F1A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Бағыттар</w:t>
            </w:r>
          </w:p>
        </w:tc>
        <w:tc>
          <w:tcPr>
            <w:tcW w:w="4394" w:type="dxa"/>
          </w:tcPr>
          <w:p w:rsidR="003E1F1A" w:rsidRDefault="003E1F1A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</w:t>
            </w:r>
          </w:p>
        </w:tc>
        <w:tc>
          <w:tcPr>
            <w:tcW w:w="1525" w:type="dxa"/>
          </w:tcPr>
          <w:p w:rsidR="003E1F1A" w:rsidRDefault="003E1F1A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Мерзімі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42" w:type="dxa"/>
          </w:tcPr>
          <w:p w:rsidR="003E1F1A" w:rsidRPr="00955099" w:rsidRDefault="003E1F1A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Азаматтық-патриоттық тәрбие</w:t>
            </w:r>
          </w:p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«Мен өз Отанымның патриотымын</w:t>
            </w:r>
            <w:r w:rsidRPr="00955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 w:rsidRPr="0095509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</w:tc>
        <w:tc>
          <w:tcPr>
            <w:tcW w:w="1525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42" w:type="dxa"/>
          </w:tcPr>
          <w:p w:rsidR="003E1F1A" w:rsidRPr="00955099" w:rsidRDefault="003E1F1A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Құқықтық  тәрбие</w:t>
            </w:r>
          </w:p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«Автокөліктің еліміздің экономикасындағы рөлі»</w:t>
            </w:r>
          </w:p>
        </w:tc>
        <w:tc>
          <w:tcPr>
            <w:tcW w:w="1525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5.09.2017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42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Еңбек, экономикалық және экологиялық тәрбие</w:t>
            </w:r>
          </w:p>
        </w:tc>
        <w:tc>
          <w:tcPr>
            <w:tcW w:w="4394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«Біз өз жеріміздің табиғатын сақтаймыз»</w:t>
            </w:r>
          </w:p>
        </w:tc>
        <w:tc>
          <w:tcPr>
            <w:tcW w:w="1525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12.09.2017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42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Полимәдениеттілік пен толеранттық  тәрбие  </w:t>
            </w:r>
          </w:p>
        </w:tc>
        <w:tc>
          <w:tcPr>
            <w:tcW w:w="4394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«Тілден арттық қазына жоқ»</w:t>
            </w:r>
          </w:p>
        </w:tc>
        <w:tc>
          <w:tcPr>
            <w:tcW w:w="1525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19.09.2017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42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Отбасы, этно-педагогикалық тәрбие</w:t>
            </w:r>
          </w:p>
        </w:tc>
        <w:tc>
          <w:tcPr>
            <w:tcW w:w="4394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«Отбасындағы менің міндеттерім»</w:t>
            </w:r>
          </w:p>
        </w:tc>
        <w:tc>
          <w:tcPr>
            <w:tcW w:w="1525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26.09.2017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942" w:type="dxa"/>
          </w:tcPr>
          <w:p w:rsidR="003E1F1A" w:rsidRPr="00955099" w:rsidRDefault="003E1F1A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Рухани-адамгершілік тәрбиесі</w:t>
            </w:r>
          </w:p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</w:tcPr>
          <w:p w:rsidR="003E1F1A" w:rsidRPr="00955099" w:rsidRDefault="003E1F1A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55099">
              <w:rPr>
                <w:rStyle w:val="20"/>
                <w:rFonts w:eastAsiaTheme="minorHAnsi"/>
                <w:sz w:val="24"/>
                <w:szCs w:val="24"/>
              </w:rPr>
              <w:t xml:space="preserve">Қарттарым </w:t>
            </w:r>
            <w:proofErr w:type="spellStart"/>
            <w:r w:rsidRPr="00955099">
              <w:rPr>
                <w:rStyle w:val="20"/>
                <w:rFonts w:eastAsiaTheme="minorHAnsi"/>
                <w:sz w:val="24"/>
                <w:szCs w:val="24"/>
              </w:rPr>
              <w:t>асыл</w:t>
            </w:r>
            <w:proofErr w:type="spellEnd"/>
            <w:r w:rsidRPr="00955099">
              <w:rPr>
                <w:rStyle w:val="20"/>
                <w:rFonts w:eastAsiaTheme="minorHAnsi"/>
                <w:sz w:val="24"/>
                <w:szCs w:val="24"/>
              </w:rPr>
              <w:t xml:space="preserve"> қазынам»</w:t>
            </w:r>
          </w:p>
        </w:tc>
        <w:tc>
          <w:tcPr>
            <w:tcW w:w="1525" w:type="dxa"/>
          </w:tcPr>
          <w:p w:rsidR="003E1F1A" w:rsidRPr="00955099" w:rsidRDefault="003E1F1A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3.10.2017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942" w:type="dxa"/>
          </w:tcPr>
          <w:p w:rsidR="003E1F1A" w:rsidRPr="00955099" w:rsidRDefault="00955099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сананы қалыптастыру тәрбиесі</w:t>
            </w:r>
          </w:p>
        </w:tc>
        <w:tc>
          <w:tcPr>
            <w:tcW w:w="4394" w:type="dxa"/>
          </w:tcPr>
          <w:p w:rsidR="00955099" w:rsidRPr="00955099" w:rsidRDefault="00955099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«Ұлттық тәрбие – ұлт болашағы»</w:t>
            </w:r>
          </w:p>
          <w:p w:rsidR="003E1F1A" w:rsidRPr="00955099" w:rsidRDefault="003E1F1A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25" w:type="dxa"/>
          </w:tcPr>
          <w:p w:rsidR="003E1F1A" w:rsidRPr="00955099" w:rsidRDefault="00955099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10.10.2017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942" w:type="dxa"/>
          </w:tcPr>
          <w:p w:rsidR="003E1F1A" w:rsidRPr="00955099" w:rsidRDefault="00955099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Интеллектуалдық тәрбие, ақпараттық мәдениет тәрбиесі мен эстетикалық тәрбие;</w:t>
            </w:r>
          </w:p>
        </w:tc>
        <w:tc>
          <w:tcPr>
            <w:tcW w:w="4394" w:type="dxa"/>
          </w:tcPr>
          <w:p w:rsidR="00955099" w:rsidRPr="00955099" w:rsidRDefault="00955099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«Адам өмірі - басты құндылық»</w:t>
            </w:r>
          </w:p>
          <w:p w:rsidR="003E1F1A" w:rsidRPr="00955099" w:rsidRDefault="003E1F1A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25" w:type="dxa"/>
          </w:tcPr>
          <w:p w:rsidR="003E1F1A" w:rsidRPr="00955099" w:rsidRDefault="00955099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17.10.2017</w:t>
            </w:r>
          </w:p>
        </w:tc>
      </w:tr>
      <w:tr w:rsidR="003E1F1A" w:rsidTr="000B332F">
        <w:tc>
          <w:tcPr>
            <w:tcW w:w="710" w:type="dxa"/>
          </w:tcPr>
          <w:p w:rsidR="003E1F1A" w:rsidRPr="00955099" w:rsidRDefault="00955099" w:rsidP="00805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942" w:type="dxa"/>
          </w:tcPr>
          <w:p w:rsidR="003E1F1A" w:rsidRPr="00955099" w:rsidRDefault="00955099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тәрбиесі мен салауатты өмір салты тәрбиесі    </w:t>
            </w:r>
          </w:p>
        </w:tc>
        <w:tc>
          <w:tcPr>
            <w:tcW w:w="4394" w:type="dxa"/>
          </w:tcPr>
          <w:p w:rsidR="003E1F1A" w:rsidRPr="00955099" w:rsidRDefault="00955099" w:rsidP="000B3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«Көлік құралдарын пайдалану ережелері»</w:t>
            </w:r>
          </w:p>
        </w:tc>
        <w:tc>
          <w:tcPr>
            <w:tcW w:w="1525" w:type="dxa"/>
          </w:tcPr>
          <w:p w:rsidR="003E1F1A" w:rsidRPr="00955099" w:rsidRDefault="00955099" w:rsidP="000B332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5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24.10.2017</w:t>
            </w:r>
          </w:p>
        </w:tc>
      </w:tr>
    </w:tbl>
    <w:p w:rsidR="003E1F1A" w:rsidRPr="00805A89" w:rsidRDefault="003E1F1A" w:rsidP="00C15D44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C15D44" w:rsidRPr="00805A89" w:rsidRDefault="00A661D6" w:rsidP="00805A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  <w:t>Сынып оқушылары  тәрбие сағаттарына және мектепішілік жарыстарға, қоғамдық жұмыстарға белсенді қатысып отырды. Атап айтқанда:</w:t>
      </w:r>
    </w:p>
    <w:p w:rsidR="00A661D6" w:rsidRPr="00805A89" w:rsidRDefault="00A661D6" w:rsidP="00805A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Денсаулық күні</w:t>
      </w:r>
      <w:r w:rsidR="0075205B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Тілдер мерекесі, Алтын күз қ</w:t>
      </w:r>
      <w:r w:rsidR="00955099" w:rsidRPr="00805A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атысқаны үшін грамоталармен марапатталды.</w:t>
      </w:r>
    </w:p>
    <w:p w:rsidR="00C03736" w:rsidRDefault="00C03736" w:rsidP="00C15D44">
      <w:pPr>
        <w:rPr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154940</wp:posOffset>
            </wp:positionV>
            <wp:extent cx="1970405" cy="1054735"/>
            <wp:effectExtent l="1905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7341" b="3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13970</wp:posOffset>
            </wp:positionV>
            <wp:extent cx="1898015" cy="1426845"/>
            <wp:effectExtent l="19050" t="0" r="6985" b="0"/>
            <wp:wrapSquare wrapText="bothSides"/>
            <wp:docPr id="8" name="Рисунок 1" descr="C:\Users\PC\Downloads\20170927_17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170927_17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64770</wp:posOffset>
            </wp:positionV>
            <wp:extent cx="1868805" cy="1486535"/>
            <wp:effectExtent l="19050" t="0" r="0" b="0"/>
            <wp:wrapSquare wrapText="bothSides"/>
            <wp:docPr id="7" name="Рисунок 7" descr="C:\Users\Айгерим\Desktop\тилдер мерекесі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ерим\Desktop\тилдер мерекесі\IMG_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736" w:rsidRPr="00C03736" w:rsidRDefault="00C03736" w:rsidP="00C0373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119380</wp:posOffset>
            </wp:positionV>
            <wp:extent cx="2372360" cy="1878965"/>
            <wp:effectExtent l="19050" t="0" r="8890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524" t="28286" r="26352" b="4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-1781810</wp:posOffset>
            </wp:positionH>
            <wp:positionV relativeFrom="paragraph">
              <wp:posOffset>199390</wp:posOffset>
            </wp:positionV>
            <wp:extent cx="2529205" cy="1426845"/>
            <wp:effectExtent l="19050" t="0" r="4445" b="0"/>
            <wp:wrapSquare wrapText="bothSides"/>
            <wp:docPr id="9" name="Рисунок 1" descr="C:\Users\hp\Documents\Bluetooth\Share\День здоровья15-16\20150905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Bluetooth\Share\День здоровья15-16\20150905_114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736" w:rsidRPr="00C03736" w:rsidRDefault="00C03736" w:rsidP="00C03736">
      <w:pPr>
        <w:rPr>
          <w:lang w:val="kk-KZ"/>
        </w:rPr>
      </w:pPr>
    </w:p>
    <w:p w:rsidR="00C03736" w:rsidRPr="00C03736" w:rsidRDefault="00C03736" w:rsidP="00C03736">
      <w:pPr>
        <w:rPr>
          <w:lang w:val="kk-KZ"/>
        </w:rPr>
      </w:pPr>
    </w:p>
    <w:p w:rsidR="00C03736" w:rsidRPr="00C03736" w:rsidRDefault="00C03736" w:rsidP="00C03736">
      <w:pPr>
        <w:rPr>
          <w:lang w:val="kk-KZ"/>
        </w:rPr>
      </w:pPr>
    </w:p>
    <w:p w:rsidR="00C03736" w:rsidRPr="00C03736" w:rsidRDefault="00C03736" w:rsidP="00C03736">
      <w:pPr>
        <w:rPr>
          <w:lang w:val="kk-KZ"/>
        </w:rPr>
      </w:pPr>
    </w:p>
    <w:p w:rsidR="00C03736" w:rsidRPr="00C03736" w:rsidRDefault="00C03736" w:rsidP="00C03736">
      <w:pPr>
        <w:rPr>
          <w:lang w:val="kk-KZ"/>
        </w:rPr>
      </w:pPr>
    </w:p>
    <w:p w:rsidR="00955099" w:rsidRPr="001E125F" w:rsidRDefault="00955099" w:rsidP="00C03736">
      <w:pPr>
        <w:tabs>
          <w:tab w:val="left" w:pos="4636"/>
        </w:tabs>
      </w:pPr>
    </w:p>
    <w:sectPr w:rsidR="00955099" w:rsidRPr="001E125F" w:rsidSect="00D72746">
      <w:pgSz w:w="11906" w:h="16838"/>
      <w:pgMar w:top="567" w:right="850" w:bottom="568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2429"/>
    <w:multiLevelType w:val="multilevel"/>
    <w:tmpl w:val="5F1ACB2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42FB4671"/>
    <w:multiLevelType w:val="hybridMultilevel"/>
    <w:tmpl w:val="47724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E2A13"/>
    <w:multiLevelType w:val="hybridMultilevel"/>
    <w:tmpl w:val="F69EB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15D44"/>
    <w:rsid w:val="000B332F"/>
    <w:rsid w:val="001C4103"/>
    <w:rsid w:val="001E125F"/>
    <w:rsid w:val="003E1F1A"/>
    <w:rsid w:val="005827FA"/>
    <w:rsid w:val="006C3C3A"/>
    <w:rsid w:val="0075205B"/>
    <w:rsid w:val="00805A89"/>
    <w:rsid w:val="008F2754"/>
    <w:rsid w:val="00955099"/>
    <w:rsid w:val="00956721"/>
    <w:rsid w:val="009722AE"/>
    <w:rsid w:val="00990285"/>
    <w:rsid w:val="009C1DEE"/>
    <w:rsid w:val="00A45A23"/>
    <w:rsid w:val="00A661D6"/>
    <w:rsid w:val="00B522BA"/>
    <w:rsid w:val="00C03736"/>
    <w:rsid w:val="00C15D44"/>
    <w:rsid w:val="00EF0815"/>
    <w:rsid w:val="00EF3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D44"/>
  </w:style>
  <w:style w:type="paragraph" w:styleId="2">
    <w:name w:val="heading 2"/>
    <w:basedOn w:val="a"/>
    <w:next w:val="a"/>
    <w:link w:val="20"/>
    <w:unhideWhenUsed/>
    <w:qFormat/>
    <w:rsid w:val="003E1F1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5D44"/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1"/>
    <w:uiPriority w:val="99"/>
    <w:unhideWhenUsed/>
    <w:qFormat/>
    <w:rsid w:val="00C15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15D44"/>
    <w:pPr>
      <w:spacing w:after="0" w:line="240" w:lineRule="auto"/>
    </w:pPr>
  </w:style>
  <w:style w:type="table" w:styleId="a5">
    <w:name w:val="Table Grid"/>
    <w:basedOn w:val="a1"/>
    <w:uiPriority w:val="59"/>
    <w:rsid w:val="00C15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5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72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E1F1A"/>
    <w:rPr>
      <w:b/>
      <w:bCs/>
    </w:rPr>
  </w:style>
  <w:style w:type="character" w:customStyle="1" w:styleId="21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3"/>
    <w:uiPriority w:val="99"/>
    <w:locked/>
    <w:rsid w:val="003E1F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E1F1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PC</cp:lastModifiedBy>
  <cp:revision>5</cp:revision>
  <cp:lastPrinted>2017-10-31T10:23:00Z</cp:lastPrinted>
  <dcterms:created xsi:type="dcterms:W3CDTF">2015-11-01T15:12:00Z</dcterms:created>
  <dcterms:modified xsi:type="dcterms:W3CDTF">2017-10-31T10:45:00Z</dcterms:modified>
</cp:coreProperties>
</file>