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980" w:rsidRDefault="006A6980" w:rsidP="006A6980">
      <w:r>
        <w:t>1 мая- праздник единства народов Казахстана. Я думаю, что нет такого человека, который бы не любил майские праздники- теплые, светлые, веселые. Громкая музыка, улыбки, смех, зеленеющие деревья в этот день создают праздничное настроение. День единства народов Казахстана стал одним из главных праздников в нашей республике.</w:t>
      </w:r>
    </w:p>
    <w:p w:rsidR="006A6980" w:rsidRDefault="006A6980" w:rsidP="006A6980">
      <w:r>
        <w:t xml:space="preserve"> У всех народов цель одна:</w:t>
      </w:r>
    </w:p>
    <w:p w:rsidR="006A6980" w:rsidRDefault="006A6980" w:rsidP="006A6980">
      <w:r>
        <w:t>Шагать к победе разума…</w:t>
      </w:r>
    </w:p>
    <w:p w:rsidR="006A6980" w:rsidRDefault="006A6980" w:rsidP="006A6980">
      <w:r>
        <w:t>Сияй, наш май! Цвети весна,</w:t>
      </w:r>
    </w:p>
    <w:p w:rsidR="006A6980" w:rsidRDefault="006A6980" w:rsidP="006A6980">
      <w:r>
        <w:t>В единстве наша радость!</w:t>
      </w:r>
    </w:p>
    <w:p w:rsidR="006A6980" w:rsidRDefault="006A6980" w:rsidP="006A6980">
      <w:r>
        <w:t>Праздник единства проникнут духом дружбы, солидарности народов. Многонациональна наша республика. В нашей школе казахи и русские, украинцы и белорусы, татары и немцы- дети всех национальностей отмечают этот праздник. Была проведена торжественная линейка, посвященная этому дню. Ребята пели, танцевали, читали стихотворения на разных языках. Учащиеся были одеты в национальные костюмы: украинцы, татары, казахи и другие.</w:t>
      </w:r>
    </w:p>
    <w:p w:rsidR="006A6980" w:rsidRDefault="006A6980" w:rsidP="006A6980">
      <w:r>
        <w:t>Все классы приготовили любимое блюдо каждой национальности, какую представляли. Ребята хорошо повеселились, побывали заочно в гостях разных национально- культурных центров. Это сплачивает ученический коллектив, делает всех дружнее.</w:t>
      </w:r>
    </w:p>
    <w:p w:rsidR="006A6980" w:rsidRDefault="006A6980" w:rsidP="006A6980">
      <w:r>
        <w:t>Да здравствует дружба! Да здравствует единство! Да здравствует Май!</w:t>
      </w:r>
    </w:p>
    <w:p w:rsidR="006A6980" w:rsidRDefault="006A6980" w:rsidP="006A6980"/>
    <w:p w:rsidR="006A6980" w:rsidRDefault="006A6980" w:rsidP="006A6980">
      <w:pPr>
        <w:jc w:val="right"/>
      </w:pPr>
      <w:r>
        <w:t xml:space="preserve">Учитель начальных классов: </w:t>
      </w:r>
      <w:proofErr w:type="spellStart"/>
      <w:r>
        <w:t>Бусс</w:t>
      </w:r>
      <w:proofErr w:type="spellEnd"/>
      <w:r>
        <w:t xml:space="preserve"> Н.И.</w:t>
      </w:r>
      <w:bookmarkStart w:id="0" w:name="_GoBack"/>
      <w:bookmarkEnd w:id="0"/>
    </w:p>
    <w:p w:rsidR="00FA7E73" w:rsidRDefault="00FA7E73"/>
    <w:sectPr w:rsidR="00FA7E73" w:rsidSect="00B6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08"/>
  <w:characterSpacingControl w:val="doNotCompress"/>
  <w:compat/>
  <w:rsids>
    <w:rsidRoot w:val="006A6980"/>
    <w:rsid w:val="006A6980"/>
    <w:rsid w:val="00FA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80"/>
    <w:pPr>
      <w:spacing w:after="16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Hewlett-Packard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</cp:revision>
  <dcterms:created xsi:type="dcterms:W3CDTF">2017-06-20T07:24:00Z</dcterms:created>
  <dcterms:modified xsi:type="dcterms:W3CDTF">2017-06-20T07:24:00Z</dcterms:modified>
</cp:coreProperties>
</file>