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A83" w:rsidRDefault="00324A83" w:rsidP="00781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работы танцевального кружка</w:t>
      </w:r>
    </w:p>
    <w:p w:rsidR="00324A83" w:rsidRPr="00B8342F" w:rsidRDefault="00324A83" w:rsidP="00B83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2016-2017 учебный 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FA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Кружковая работа осуществлялась на о</w:t>
      </w:r>
      <w:r w:rsidR="00781FA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снове разработанной программы. </w:t>
      </w:r>
      <w:r w:rsidRPr="00781F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81FA2" w:rsidRPr="00781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81FA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преподавания искусства хореографии является первостепенное воспитание нравственно- эстетических чувств, формирование познавательного интереса и любви к прекрасному, раскрытие художественно- творческих, музыкально- двигательных способностей, творческой активности, самостоятельности, у</w:t>
      </w:r>
      <w:r w:rsidR="00781FA2" w:rsidRPr="00781F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порства и трудолюбия учащихся. </w:t>
      </w:r>
      <w:r w:rsidRPr="00781F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Задачами занятий являлось формирование у учащихся танцевальных умений и навыков на основе освоения программного материала.  Используя разнообразные и доступные движения классического, народного, эстрадного танца, на занятиях создавался современный танцевальный репертуар, имеющий цель воспитания культурно- образов</w:t>
      </w:r>
      <w:r w:rsidR="00781FA2" w:rsidRPr="00781FA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анной личности.</w:t>
      </w:r>
      <w:r w:rsidRPr="00781F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Программа кружка была рассчитана на один год обучения детей школьного возраста, принятых в танцевальный коллектив без специального отбора. Дети были разделены на три группы: младшая (3 класс), средняя (5-6 классы). Занятия проводились один  раз в неделю, где учащиеся кружка осваивали навыки и элементы т</w:t>
      </w:r>
      <w:r w:rsidR="00781FA2" w:rsidRPr="00781FA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анцев различной направленности.</w:t>
      </w:r>
      <w:r w:rsidRPr="00781F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Учащиеся за время обучения познакомились с разными жанрами хореографического искусства: современный (эстрадный), народный танец, получили представление о выразительности танцевальных движений, выразительности легкости, силе, грации. Выполняли упражнения для развития и укрепления мышц спины, разучивание позиции рук и ног, способствующие формированию первоначальных навыков сценического движения, координации и правильной работы всех групп мышц. Общие репетиции сблизили детей, между членами коллектива устанавливаются дружелюбные, товарищеские отношения. Они с радостью посещали кружок, своими танцами радовали зрителей на концертах. </w:t>
      </w:r>
      <w:r w:rsidR="00781FA2" w:rsidRPr="00781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Принимали активное участие в школьной жизни, на концертах выступали с разными танцами как: «Кара жорга», «Современный танец», «Батырлар», «Каз.танец» и.т.д. </w:t>
      </w:r>
      <w:r w:rsidRPr="00781F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работы кружка стали концерты, конкурсы как  школьного, так и районного уровня, где мы принимали активное участие.</w:t>
      </w:r>
    </w:p>
    <w:tbl>
      <w:tblPr>
        <w:tblW w:w="95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85"/>
      </w:tblGrid>
      <w:tr w:rsidR="00324A83" w:rsidTr="00324A83">
        <w:trPr>
          <w:tblCellSpacing w:w="0" w:type="dxa"/>
        </w:trPr>
        <w:tc>
          <w:tcPr>
            <w:tcW w:w="9345" w:type="dxa"/>
            <w:vAlign w:val="center"/>
            <w:hideMark/>
          </w:tcPr>
          <w:p w:rsidR="00781FA2" w:rsidRPr="00781FA2" w:rsidRDefault="00324A83" w:rsidP="00B83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81FA2" w:rsidRPr="00781F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</w:t>
            </w:r>
            <w:r w:rsidR="00B834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</w:t>
            </w:r>
            <w:r w:rsidR="00C51349" w:rsidRPr="00781F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 Выступления </w:t>
            </w:r>
            <w:r w:rsidR="00781FA2" w:rsidRPr="00781F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конкурсах</w:t>
            </w:r>
          </w:p>
          <w:p w:rsidR="00781FA2" w:rsidRPr="002C3668" w:rsidRDefault="00C51349" w:rsidP="002C3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1F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 2016-2017 год танцевальная группа «Нур-Ай</w:t>
            </w:r>
            <w:r w:rsidR="00324A83" w:rsidRPr="00781F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83"/>
              <w:gridCol w:w="4819"/>
              <w:gridCol w:w="3663"/>
            </w:tblGrid>
            <w:tr w:rsidR="00C51349" w:rsidTr="00781FA2">
              <w:tc>
                <w:tcPr>
                  <w:tcW w:w="883" w:type="dxa"/>
                </w:tcPr>
                <w:p w:rsidR="00C51349" w:rsidRDefault="00C51349" w:rsidP="00C5134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4819" w:type="dxa"/>
                </w:tcPr>
                <w:p w:rsidR="00C51349" w:rsidRDefault="00C51349" w:rsidP="00C5134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Школьный уровень</w:t>
                  </w:r>
                </w:p>
              </w:tc>
              <w:tc>
                <w:tcPr>
                  <w:tcW w:w="3663" w:type="dxa"/>
                </w:tcPr>
                <w:p w:rsidR="00C51349" w:rsidRDefault="00C51349" w:rsidP="00C5134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Районный уровень</w:t>
                  </w:r>
                </w:p>
              </w:tc>
            </w:tr>
            <w:tr w:rsidR="00C51349" w:rsidTr="00781FA2">
              <w:tc>
                <w:tcPr>
                  <w:tcW w:w="883" w:type="dxa"/>
                </w:tcPr>
                <w:p w:rsidR="00C51349" w:rsidRDefault="00781FA2" w:rsidP="00C5134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819" w:type="dxa"/>
                </w:tcPr>
                <w:p w:rsidR="00C51349" w:rsidRDefault="00781FA2" w:rsidP="00C5134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Танцевальный Олимп - 2 место</w:t>
                  </w:r>
                </w:p>
              </w:tc>
              <w:tc>
                <w:tcPr>
                  <w:tcW w:w="3663" w:type="dxa"/>
                </w:tcPr>
                <w:p w:rsidR="00C51349" w:rsidRDefault="00781FA2" w:rsidP="00C5134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Танцевальный Олимп -  2 место</w:t>
                  </w:r>
                </w:p>
              </w:tc>
            </w:tr>
          </w:tbl>
          <w:p w:rsidR="00C51349" w:rsidRDefault="00C51349" w:rsidP="00B83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FA2" w:rsidRPr="00D2171E" w:rsidRDefault="007E4900" w:rsidP="00D2171E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17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оценке самих ребят, кружок помог им расширить свой кругозор и дал возможность проявить свои творческие способности, как и предполагалось в ожидаемых результатах программой кружка.</w:t>
            </w:r>
            <w:r w:rsidRPr="00D2171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217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целом работу танцевального кружка  считаю </w:t>
            </w:r>
            <w:r w:rsidR="00B834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удовлетворительной,</w:t>
            </w:r>
            <w:r w:rsidRPr="00D217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</w:t>
            </w:r>
            <w:r w:rsidR="00B834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хотелось бы </w:t>
            </w:r>
            <w:r w:rsidRPr="00D217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продолжить на следующий учебный год.</w:t>
            </w:r>
          </w:p>
          <w:p w:rsidR="00781FA2" w:rsidRDefault="00781FA2" w:rsidP="00C51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6A60" w:rsidRPr="002C3668" w:rsidRDefault="002C3668" w:rsidP="002C366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C3668">
        <w:rPr>
          <w:rFonts w:ascii="Times New Roman" w:hAnsi="Times New Roman" w:cs="Times New Roman"/>
          <w:sz w:val="24"/>
          <w:szCs w:val="24"/>
        </w:rPr>
        <w:lastRenderedPageBreak/>
        <w:t>Молодежненская СШ</w:t>
      </w:r>
    </w:p>
    <w:p w:rsidR="002C3668" w:rsidRDefault="002C3668" w:rsidP="00324A83"/>
    <w:p w:rsidR="002C3668" w:rsidRDefault="002C3668" w:rsidP="00324A83"/>
    <w:p w:rsidR="002C3668" w:rsidRDefault="002C3668" w:rsidP="00324A83"/>
    <w:p w:rsidR="002C3668" w:rsidRDefault="002C3668" w:rsidP="00324A83"/>
    <w:p w:rsidR="002C3668" w:rsidRDefault="002C3668" w:rsidP="00324A83"/>
    <w:p w:rsidR="002C3668" w:rsidRDefault="002C3668" w:rsidP="00324A83"/>
    <w:p w:rsidR="002C3668" w:rsidRDefault="002C3668" w:rsidP="00324A83"/>
    <w:p w:rsidR="002C3668" w:rsidRPr="002C3668" w:rsidRDefault="002C3668" w:rsidP="002C3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2C3668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Анализ работы танцевального кружка</w:t>
      </w:r>
      <w:r w:rsidRPr="002C3668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</w:p>
    <w:p w:rsidR="002C3668" w:rsidRPr="002C3668" w:rsidRDefault="002C3668" w:rsidP="002C3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2C3668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«Нур - Ай»</w:t>
      </w:r>
    </w:p>
    <w:p w:rsidR="002C3668" w:rsidRDefault="002C3668" w:rsidP="002C3668"/>
    <w:p w:rsidR="002C3668" w:rsidRDefault="002C3668" w:rsidP="00324A83"/>
    <w:p w:rsidR="002C3668" w:rsidRDefault="002C3668" w:rsidP="002C3668">
      <w:pPr>
        <w:jc w:val="center"/>
      </w:pPr>
      <w:r w:rsidRPr="002C3668">
        <w:rPr>
          <w:noProof/>
          <w:lang w:eastAsia="ru-RU"/>
        </w:rPr>
        <w:drawing>
          <wp:inline distT="0" distB="0" distL="0" distR="0">
            <wp:extent cx="3234290" cy="1821815"/>
            <wp:effectExtent l="0" t="0" r="4445" b="6985"/>
            <wp:docPr id="1" name="Рисунок 1" descr="C:\Users\user\Desktop\Фото Зеренда Танц.Олимп\IMG-2017021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Зеренда Танц.Олимп\IMG-20170217-WA0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694" cy="1827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668" w:rsidRDefault="002C3668" w:rsidP="002C3668">
      <w:pPr>
        <w:jc w:val="center"/>
      </w:pPr>
    </w:p>
    <w:p w:rsidR="002C3668" w:rsidRDefault="002C3668" w:rsidP="002C3668">
      <w:pPr>
        <w:jc w:val="center"/>
      </w:pPr>
    </w:p>
    <w:p w:rsidR="002C3668" w:rsidRDefault="002C3668" w:rsidP="002C3668">
      <w:pPr>
        <w:jc w:val="center"/>
      </w:pPr>
    </w:p>
    <w:p w:rsidR="002C3668" w:rsidRDefault="002C3668" w:rsidP="002C3668">
      <w:pPr>
        <w:jc w:val="center"/>
      </w:pPr>
    </w:p>
    <w:p w:rsidR="002C3668" w:rsidRDefault="002C3668" w:rsidP="002C3668">
      <w:pPr>
        <w:jc w:val="center"/>
      </w:pPr>
    </w:p>
    <w:p w:rsidR="002C3668" w:rsidRDefault="002C3668" w:rsidP="002C3668">
      <w:pPr>
        <w:jc w:val="center"/>
      </w:pPr>
    </w:p>
    <w:p w:rsidR="002C3668" w:rsidRDefault="002C3668" w:rsidP="002C3668">
      <w:pPr>
        <w:jc w:val="center"/>
      </w:pPr>
      <w:bookmarkStart w:id="0" w:name="_GoBack"/>
      <w:bookmarkEnd w:id="0"/>
    </w:p>
    <w:p w:rsidR="002C3668" w:rsidRDefault="002C3668" w:rsidP="002C3668">
      <w:pPr>
        <w:jc w:val="center"/>
      </w:pPr>
    </w:p>
    <w:p w:rsidR="002C3668" w:rsidRDefault="002C3668" w:rsidP="002C3668">
      <w:pPr>
        <w:jc w:val="center"/>
      </w:pPr>
    </w:p>
    <w:p w:rsidR="002C3668" w:rsidRDefault="002C3668" w:rsidP="002C3668">
      <w:pPr>
        <w:jc w:val="center"/>
      </w:pPr>
    </w:p>
    <w:p w:rsidR="002C3668" w:rsidRDefault="002C3668" w:rsidP="002C3668">
      <w:pPr>
        <w:jc w:val="center"/>
      </w:pPr>
    </w:p>
    <w:p w:rsidR="002C3668" w:rsidRDefault="002C3668" w:rsidP="002C3668">
      <w:pPr>
        <w:jc w:val="center"/>
      </w:pPr>
    </w:p>
    <w:p w:rsidR="002C3668" w:rsidRDefault="002C3668" w:rsidP="002C3668">
      <w:pPr>
        <w:jc w:val="center"/>
      </w:pPr>
    </w:p>
    <w:p w:rsidR="002C3668" w:rsidRPr="002C3668" w:rsidRDefault="002C3668" w:rsidP="002C36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668">
        <w:rPr>
          <w:rFonts w:ascii="Times New Roman" w:hAnsi="Times New Roman" w:cs="Times New Roman"/>
          <w:b/>
          <w:sz w:val="24"/>
          <w:szCs w:val="24"/>
        </w:rPr>
        <w:t>2016-2017 уч.год</w:t>
      </w:r>
    </w:p>
    <w:sectPr w:rsidR="002C3668" w:rsidRPr="002C3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7AA" w:rsidRDefault="002407AA" w:rsidP="002C3668">
      <w:pPr>
        <w:spacing w:after="0" w:line="240" w:lineRule="auto"/>
      </w:pPr>
      <w:r>
        <w:separator/>
      </w:r>
    </w:p>
  </w:endnote>
  <w:endnote w:type="continuationSeparator" w:id="0">
    <w:p w:rsidR="002407AA" w:rsidRDefault="002407AA" w:rsidP="002C3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7AA" w:rsidRDefault="002407AA" w:rsidP="002C3668">
      <w:pPr>
        <w:spacing w:after="0" w:line="240" w:lineRule="auto"/>
      </w:pPr>
      <w:r>
        <w:separator/>
      </w:r>
    </w:p>
  </w:footnote>
  <w:footnote w:type="continuationSeparator" w:id="0">
    <w:p w:rsidR="002407AA" w:rsidRDefault="002407AA" w:rsidP="002C36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A6A0D"/>
    <w:multiLevelType w:val="hybridMultilevel"/>
    <w:tmpl w:val="CE124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8A2"/>
    <w:rsid w:val="00156A60"/>
    <w:rsid w:val="002407AA"/>
    <w:rsid w:val="002C3668"/>
    <w:rsid w:val="00324A83"/>
    <w:rsid w:val="00781FA2"/>
    <w:rsid w:val="007E4900"/>
    <w:rsid w:val="00A118A2"/>
    <w:rsid w:val="00B8342F"/>
    <w:rsid w:val="00C51349"/>
    <w:rsid w:val="00D2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E044E-885B-453C-AB23-EE1BD8BB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A8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4A83"/>
    <w:pPr>
      <w:spacing w:after="0" w:line="240" w:lineRule="auto"/>
    </w:pPr>
  </w:style>
  <w:style w:type="table" w:styleId="a4">
    <w:name w:val="Table Grid"/>
    <w:basedOn w:val="a1"/>
    <w:uiPriority w:val="39"/>
    <w:rsid w:val="00C513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81FA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C3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3668"/>
  </w:style>
  <w:style w:type="paragraph" w:styleId="a8">
    <w:name w:val="footer"/>
    <w:basedOn w:val="a"/>
    <w:link w:val="a9"/>
    <w:uiPriority w:val="99"/>
    <w:unhideWhenUsed/>
    <w:rsid w:val="002C3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3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9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2017-06-06T03:34:00Z</dcterms:created>
  <dcterms:modified xsi:type="dcterms:W3CDTF">2017-06-06T04:23:00Z</dcterms:modified>
</cp:coreProperties>
</file>