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AC" w:rsidRDefault="00550E5D" w:rsidP="001671A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0E5D">
        <w:rPr>
          <w:rFonts w:ascii="Times New Roman" w:hAnsi="Times New Roman" w:cs="Times New Roman"/>
          <w:sz w:val="28"/>
          <w:szCs w:val="28"/>
          <w:lang w:eastAsia="ru-RU"/>
        </w:rPr>
        <w:t>Ме</w:t>
      </w:r>
      <w:r w:rsidR="001671AC">
        <w:rPr>
          <w:rFonts w:ascii="Times New Roman" w:hAnsi="Times New Roman" w:cs="Times New Roman"/>
          <w:sz w:val="28"/>
          <w:szCs w:val="28"/>
          <w:lang w:eastAsia="ru-RU"/>
        </w:rPr>
        <w:t>ктеп</w:t>
      </w:r>
      <w:proofErr w:type="spellEnd"/>
      <w:r w:rsidR="00167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71A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кітапханасының </w:t>
      </w:r>
      <w:r w:rsidR="001671AC">
        <w:rPr>
          <w:rFonts w:ascii="Times New Roman" w:hAnsi="Times New Roman" w:cs="Times New Roman"/>
          <w:sz w:val="28"/>
          <w:szCs w:val="28"/>
          <w:lang w:eastAsia="ru-RU"/>
        </w:rPr>
        <w:t>2016-2017</w:t>
      </w:r>
      <w:r w:rsidRPr="00550E5D">
        <w:rPr>
          <w:rFonts w:ascii="Times New Roman" w:hAnsi="Times New Roman" w:cs="Times New Roman"/>
          <w:sz w:val="28"/>
          <w:szCs w:val="28"/>
          <w:lang w:eastAsia="ru-RU"/>
        </w:rPr>
        <w:t xml:space="preserve">оқу </w:t>
      </w:r>
      <w:proofErr w:type="spellStart"/>
      <w:r w:rsidRPr="00550E5D">
        <w:rPr>
          <w:rFonts w:ascii="Times New Roman" w:hAnsi="Times New Roman" w:cs="Times New Roman"/>
          <w:sz w:val="28"/>
          <w:szCs w:val="28"/>
          <w:lang w:eastAsia="ru-RU"/>
        </w:rPr>
        <w:t>жылындағы</w:t>
      </w:r>
      <w:proofErr w:type="spellEnd"/>
    </w:p>
    <w:p w:rsidR="00550E5D" w:rsidRPr="00550E5D" w:rsidRDefault="00550E5D" w:rsidP="001671A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0E5D">
        <w:rPr>
          <w:rFonts w:ascii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550E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0E5D">
        <w:rPr>
          <w:rFonts w:ascii="Times New Roman" w:hAnsi="Times New Roman" w:cs="Times New Roman"/>
          <w:sz w:val="28"/>
          <w:szCs w:val="28"/>
          <w:lang w:eastAsia="ru-RU"/>
        </w:rPr>
        <w:t>есебі</w:t>
      </w:r>
      <w:proofErr w:type="spellEnd"/>
      <w:r w:rsidRPr="00550E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eastAsia="ru-RU"/>
        </w:rPr>
      </w:pPr>
      <w:r w:rsidRPr="00550E5D">
        <w:rPr>
          <w:rFonts w:ascii="Times New Roman" w:hAnsi="Times New Roman" w:cs="Times New Roman"/>
          <w:b/>
          <w:bCs/>
          <w:color w:val="FFFFFF"/>
          <w:sz w:val="28"/>
          <w:szCs w:val="28"/>
          <w:lang w:eastAsia="ru-RU"/>
        </w:rPr>
        <w:t>0</w:t>
      </w:r>
    </w:p>
    <w:p w:rsidR="001671AC" w:rsidRDefault="001671AC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 </w:t>
      </w:r>
      <w:r w:rsidR="00550E5D"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Қазіргі таңда жан-жақты білім мен тәрбие берер мәдени орындардың</w:t>
      </w:r>
    </w:p>
    <w:p w:rsidR="001671AC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бірі –мектеп кітапханасы. Егемен еліміздің ертеңі болар жас ұрапқтың білімін кеңейтіп, біліктілігін арттыруда мектеп кітапханасының да рухани қазына екені рас. Ол - мектептің жүрегі, ажырамас бір бөлігі іспетті. Мынау келген жаңа заман –компьютер заманы болғанымен, рухани азық іздеген, көзі ашық, көкірегі ояу әр баланың бір қасиетті қара шаңырағы - кітапхана. 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Кітап - біздің рухани құндылығымыз, теңдесі жоқ байлығымыз. Өткен замандардың тереңінен сыр шертетін тарихы да, әдебиеті де осы кітап арқылы жетіп отырады.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b/>
          <w:bCs/>
          <w:color w:val="2C2C2C"/>
          <w:sz w:val="28"/>
          <w:szCs w:val="28"/>
          <w:lang w:val="kk-KZ" w:eastAsia="ru-RU"/>
        </w:rPr>
        <w:t>Мақсаты: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Қазақстан Республикасының жастар мен балаларды тәрбиелеудегі тәрбие процесіндегі барлық субьектілердің ерекшеліктерін қамтамасыз ету, өскелең ұрпақтарды тәрбиелеуде біртұтас әрекетті қалыптастыру.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b/>
          <w:bCs/>
          <w:color w:val="2C2C2C"/>
          <w:sz w:val="28"/>
          <w:szCs w:val="28"/>
          <w:lang w:val="kk-KZ" w:eastAsia="ru-RU"/>
        </w:rPr>
        <w:t>Міндеті: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1.Білім беру профиліне сәйкес жаңа және дәстүрлі бағыттағы әдебиеттер мен толықтыру.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2.Оқу процесінде керекті әдебиет, ақпараттар мен қамтамасыз ету.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3.Кітапхана, ақпаратқа деген оқырмандардың жан – жақты сұранысын қанағаттандыру, оларды оқуға тарту, ынталандыру.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4.Кітапты ұқыпты ұстап, ақпарат көздерін бүлдірмеуге үйрету, тәрбиелеу.</w:t>
      </w:r>
    </w:p>
    <w:p w:rsid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1671AC">
        <w:rPr>
          <w:rFonts w:ascii="Times New Roman" w:hAnsi="Times New Roman" w:cs="Times New Roman"/>
          <w:b/>
          <w:color w:val="2C2C2C"/>
          <w:sz w:val="28"/>
          <w:szCs w:val="28"/>
          <w:lang w:val="kk-KZ" w:eastAsia="ru-RU"/>
        </w:rPr>
        <w:t>«Кітап - білім бұлағы, білім - өмір шырағы»</w:t>
      </w: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бұл сөзде көп ойларды тоқуға болады. Мектеп кітапханасында ақпараттық коммуникациялық орталық жұмыс істеуде. Оқушылар мен мұғалімдер қосымша қажет материалдарын алып отырады. </w:t>
      </w:r>
    </w:p>
    <w:p w:rsidR="005E55C5" w:rsidRDefault="005E55C5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</w:p>
    <w:p w:rsidR="001671AC" w:rsidRPr="001671AC" w:rsidRDefault="001671AC" w:rsidP="001671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5C5">
        <w:rPr>
          <w:rFonts w:ascii="Times New Roman" w:hAnsi="Times New Roman" w:cs="Times New Roman"/>
          <w:b/>
          <w:sz w:val="28"/>
          <w:szCs w:val="28"/>
          <w:lang w:val="kk-KZ"/>
        </w:rPr>
        <w:t>Мектеп кітапханасынын корсеткишт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ери</w:t>
      </w:r>
    </w:p>
    <w:p w:rsidR="001671AC" w:rsidRPr="005E55C5" w:rsidRDefault="001671AC" w:rsidP="001671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5317"/>
        <w:gridCol w:w="3897"/>
      </w:tblGrid>
      <w:tr w:rsidR="001671AC" w:rsidRPr="005E55C5" w:rsidTr="001671AC">
        <w:tc>
          <w:tcPr>
            <w:tcW w:w="5317" w:type="dxa"/>
          </w:tcPr>
          <w:p w:rsidR="001671AC" w:rsidRPr="001671AC" w:rsidRDefault="001671AC" w:rsidP="001671A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55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Корсеткиштер </w:t>
            </w:r>
          </w:p>
        </w:tc>
        <w:tc>
          <w:tcPr>
            <w:tcW w:w="3897" w:type="dxa"/>
          </w:tcPr>
          <w:p w:rsidR="001671AC" w:rsidRPr="005E55C5" w:rsidRDefault="001671AC" w:rsidP="004A33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55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2016-2017 оку жылы</w:t>
            </w:r>
          </w:p>
        </w:tc>
      </w:tr>
      <w:tr w:rsidR="001671AC" w:rsidRPr="005E55C5" w:rsidTr="001671AC">
        <w:tc>
          <w:tcPr>
            <w:tcW w:w="5317" w:type="dxa"/>
          </w:tcPr>
          <w:p w:rsidR="001671AC" w:rsidRPr="005E55C5" w:rsidRDefault="001671AC" w:rsidP="004A33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5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Окушылар</w:t>
            </w:r>
          </w:p>
        </w:tc>
        <w:tc>
          <w:tcPr>
            <w:tcW w:w="3897" w:type="dxa"/>
          </w:tcPr>
          <w:p w:rsidR="001671AC" w:rsidRPr="005E55C5" w:rsidRDefault="001671AC" w:rsidP="004A33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5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</w:tr>
      <w:tr w:rsidR="001671AC" w:rsidRPr="005E55C5" w:rsidTr="001671AC">
        <w:tc>
          <w:tcPr>
            <w:tcW w:w="5317" w:type="dxa"/>
          </w:tcPr>
          <w:p w:rsidR="001671AC" w:rsidRPr="005E55C5" w:rsidRDefault="001671AC" w:rsidP="004A33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5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Окырмандар</w:t>
            </w:r>
          </w:p>
        </w:tc>
        <w:tc>
          <w:tcPr>
            <w:tcW w:w="3897" w:type="dxa"/>
          </w:tcPr>
          <w:p w:rsidR="001671AC" w:rsidRPr="005E55C5" w:rsidRDefault="001671AC" w:rsidP="004A33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5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1671AC" w:rsidTr="001671AC">
        <w:tc>
          <w:tcPr>
            <w:tcW w:w="5317" w:type="dxa"/>
          </w:tcPr>
          <w:p w:rsidR="001671AC" w:rsidRPr="005E55C5" w:rsidRDefault="001671AC" w:rsidP="004A33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Кітаптар </w:t>
            </w:r>
            <w:r w:rsidRPr="005E5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,брошюралар,</w:t>
            </w:r>
          </w:p>
          <w:p w:rsidR="001671AC" w:rsidRPr="004A04D1" w:rsidRDefault="001671AC" w:rsidP="004A33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E5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лдар,окулыктар</w:t>
            </w:r>
            <w:proofErr w:type="spellEnd"/>
          </w:p>
        </w:tc>
        <w:tc>
          <w:tcPr>
            <w:tcW w:w="3897" w:type="dxa"/>
          </w:tcPr>
          <w:p w:rsidR="001671AC" w:rsidRPr="00621E68" w:rsidRDefault="001671AC" w:rsidP="004A33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68">
              <w:rPr>
                <w:rFonts w:ascii="Times New Roman" w:hAnsi="Times New Roman" w:cs="Times New Roman"/>
                <w:sz w:val="28"/>
                <w:szCs w:val="28"/>
              </w:rPr>
              <w:t>6365</w:t>
            </w:r>
          </w:p>
        </w:tc>
      </w:tr>
      <w:tr w:rsidR="001671AC" w:rsidTr="001671AC">
        <w:tc>
          <w:tcPr>
            <w:tcW w:w="5317" w:type="dxa"/>
          </w:tcPr>
          <w:p w:rsidR="001671AC" w:rsidRPr="001671AC" w:rsidRDefault="001671AC" w:rsidP="001671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Онын ішінде мектеп окулыктары</w:t>
            </w:r>
          </w:p>
        </w:tc>
        <w:tc>
          <w:tcPr>
            <w:tcW w:w="3897" w:type="dxa"/>
          </w:tcPr>
          <w:p w:rsidR="001671AC" w:rsidRPr="00621E68" w:rsidRDefault="001671AC" w:rsidP="004A33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68">
              <w:rPr>
                <w:rFonts w:ascii="Times New Roman" w:hAnsi="Times New Roman" w:cs="Times New Roman"/>
                <w:sz w:val="28"/>
                <w:szCs w:val="28"/>
              </w:rPr>
              <w:t>2242</w:t>
            </w:r>
          </w:p>
        </w:tc>
      </w:tr>
      <w:tr w:rsidR="001671AC" w:rsidTr="001671AC">
        <w:tc>
          <w:tcPr>
            <w:tcW w:w="5317" w:type="dxa"/>
          </w:tcPr>
          <w:p w:rsidR="001671AC" w:rsidRDefault="001671AC" w:rsidP="004A33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өсуі</w:t>
            </w:r>
            <w:proofErr w:type="spellEnd"/>
          </w:p>
        </w:tc>
        <w:tc>
          <w:tcPr>
            <w:tcW w:w="3897" w:type="dxa"/>
          </w:tcPr>
          <w:p w:rsidR="001671AC" w:rsidRPr="00621E68" w:rsidRDefault="001671AC" w:rsidP="004A33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68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1671AC" w:rsidTr="001671AC">
        <w:tc>
          <w:tcPr>
            <w:tcW w:w="5317" w:type="dxa"/>
          </w:tcPr>
          <w:p w:rsidR="001671AC" w:rsidRPr="002322E2" w:rsidRDefault="002322E2" w:rsidP="004A33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Кітапханаға келетіндер саны</w:t>
            </w:r>
          </w:p>
        </w:tc>
        <w:tc>
          <w:tcPr>
            <w:tcW w:w="3897" w:type="dxa"/>
          </w:tcPr>
          <w:p w:rsidR="001671AC" w:rsidRPr="00621E68" w:rsidRDefault="001671AC" w:rsidP="004A33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671AC" w:rsidTr="001671AC">
        <w:tc>
          <w:tcPr>
            <w:tcW w:w="5317" w:type="dxa"/>
          </w:tcPr>
          <w:p w:rsidR="001671AC" w:rsidRPr="002322E2" w:rsidRDefault="002322E2" w:rsidP="004A33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Казак тіліндегі окулыктар</w:t>
            </w:r>
          </w:p>
        </w:tc>
        <w:tc>
          <w:tcPr>
            <w:tcW w:w="3897" w:type="dxa"/>
          </w:tcPr>
          <w:p w:rsidR="001671AC" w:rsidRPr="00621E68" w:rsidRDefault="001671AC" w:rsidP="004A33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E68">
              <w:rPr>
                <w:rFonts w:ascii="Times New Roman" w:hAnsi="Times New Roman" w:cs="Times New Roman"/>
                <w:sz w:val="28"/>
                <w:szCs w:val="28"/>
              </w:rPr>
              <w:t>4123</w:t>
            </w:r>
          </w:p>
        </w:tc>
      </w:tr>
    </w:tbl>
    <w:p w:rsidR="001671AC" w:rsidRDefault="001671AC" w:rsidP="00550E5D">
      <w:pPr>
        <w:pStyle w:val="a3"/>
        <w:rPr>
          <w:rFonts w:ascii="Times New Roman" w:hAnsi="Times New Roman" w:cs="Times New Roman"/>
          <w:b/>
          <w:bCs/>
          <w:color w:val="2C2C2C"/>
          <w:sz w:val="28"/>
          <w:szCs w:val="28"/>
          <w:lang w:val="kk-KZ" w:eastAsia="ru-RU"/>
        </w:rPr>
      </w:pPr>
    </w:p>
    <w:p w:rsidR="004000C1" w:rsidRDefault="004000C1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4000C1">
        <w:rPr>
          <w:rFonts w:ascii="Times New Roman,serif" w:hAnsi="Times New Roman,serif"/>
          <w:color w:val="3C4046"/>
          <w:sz w:val="28"/>
          <w:szCs w:val="28"/>
          <w:shd w:val="clear" w:color="auto" w:fill="FFFFFF"/>
          <w:lang w:val="kk-KZ"/>
        </w:rPr>
        <w:t>Оқушылар жыл басында оқулықтармен қамтамасыз етілді. Ата – аналар комитеттерімен бірге көп балалы отбасы, жағдайы төмен ең алдымен кітаппен қамтамасыз етілді.</w:t>
      </w:r>
    </w:p>
    <w:p w:rsidR="00550E5D" w:rsidRPr="002322E2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lastRenderedPageBreak/>
        <w:t>Оқушыларды оқулықтармен</w:t>
      </w:r>
      <w:r w:rsidR="002322E2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қамтамасыз ету барысында жана бағдарлама бойынша 1-5-7-8 сыныптар 100% </w:t>
      </w: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оқулықпен қамтамасыз етілді.</w:t>
      </w:r>
    </w:p>
    <w:p w:rsidR="002322E2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bookmarkStart w:id="0" w:name="_GoBack"/>
      <w:bookmarkEnd w:id="0"/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Мектеп кітапханасы –кітап қоры және кітаппен қамтамасыз етумен ғана шектелмейді сонымен қатар мұғалімдермен тығыз байланыста болып, әртүрлі іс-шаралар, кітап көрмелерін ұйымдастырып отырады. 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Мысалы , « Ұстазым ақылшым», «Темекі мен арақтың ағзаға тигізер әсері», «Абай-дана, Абай-дара қазақта», </w:t>
      </w:r>
      <w:r w:rsidR="002322E2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«Елбасы жолдауы</w:t>
      </w: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», «Ана біздің гүліміз», «Бақ берекем, әз наурыз» т.б көптеген іс-шаралар жүргізіліп отырады.</w:t>
      </w:r>
    </w:p>
    <w:p w:rsidR="00550E5D" w:rsidRPr="00550E5D" w:rsidRDefault="002322E2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2016-2017</w:t>
      </w:r>
      <w:r w:rsidR="00550E5D"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оқу жылында кітапханада жыл бойы төмендегідей көрмелер жұмыс істеді және тақырыптық папкалар жинақталынды мысалы: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1.Менің Отаным - Қазақстан».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2. «Ана тілі - қанатым».</w:t>
      </w:r>
    </w:p>
    <w:p w:rsidR="00550E5D" w:rsidRPr="00550E5D" w:rsidRDefault="002322E2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3</w:t>
      </w:r>
      <w:r w:rsidR="00550E5D"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. «Рәміздерім мақтанышым».</w:t>
      </w:r>
    </w:p>
    <w:p w:rsidR="00550E5D" w:rsidRPr="00550E5D" w:rsidRDefault="002322E2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4</w:t>
      </w:r>
      <w:r w:rsidR="00550E5D"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. «Адам құқықтары»</w:t>
      </w:r>
    </w:p>
    <w:p w:rsidR="00550E5D" w:rsidRPr="002322E2" w:rsidRDefault="002322E2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5</w:t>
      </w:r>
      <w:r w:rsidR="00550E5D"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. «Салауатты өмір салты»</w:t>
      </w:r>
    </w:p>
    <w:p w:rsidR="00550E5D" w:rsidRPr="005E55C5" w:rsidRDefault="002322E2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6</w:t>
      </w:r>
      <w:r w:rsidR="00550E5D"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. « Астана елімнің ордасы».</w:t>
      </w:r>
    </w:p>
    <w:p w:rsidR="00550E5D" w:rsidRPr="005E55C5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8. «Қыз өссе елдің көркі»</w:t>
      </w:r>
    </w:p>
    <w:p w:rsidR="00550E5D" w:rsidRPr="005E55C5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9. Мұғалімдер сіздер үшін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1- сынып оқушыларымен кітапханаға саяхат жүргіздік, кітапхананы пайдалану ережелерімен таныстырдық. Оқырман ретінде тіркеуге алдық. Оқыған ертегілері жайлы пікір алмастық.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1-5 сынып оқушылары ертегілер мен әдеби кітаптарды жаздырып алып оқиды. 1 – 2 – 3 сынып оқушыларымен «Жолда жүру ережелері» тақырыбында әңгіме</w:t>
      </w:r>
      <w:r w:rsidR="005E55C5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өткіздік. 1 сынып окушыларын </w:t>
      </w: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</w:t>
      </w:r>
      <w:r w:rsidR="005E55C5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КР Президентінің кітаптарымен </w:t>
      </w: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таныстырдық. Осы кітап</w:t>
      </w:r>
      <w:r w:rsidR="005E55C5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тар </w:t>
      </w: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арқылы ҚР Президенті Н. Ә.Назарбаевтың балалық шағы мен баршамызға үлгі боларлық өмір жолы туралы айтып өтілді.</w:t>
      </w:r>
    </w:p>
    <w:p w:rsidR="00550E5D" w:rsidRPr="005E55C5" w:rsidRDefault="00550E5D" w:rsidP="00D07794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Тіл мерекесіне байланысты «Тіл ұлт қазынасы» атты кең тақырыптық сөре ұйымдастырылды. 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Оқушыларға білімнің кітап арқылы берілетіннін, рухани байлыққа қол жеткізу жолында кітаптың маңызы, атқаратын ролі, пайдасы жайлы ұғындырдық.</w:t>
      </w:r>
    </w:p>
    <w:p w:rsidR="00550E5D" w:rsidRPr="00550E5D" w:rsidRDefault="00550E5D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Мектеп </w:t>
      </w:r>
      <w:r w:rsidR="00D07794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кітапханасы аудандык газеттерге жазылып турады</w:t>
      </w:r>
    </w:p>
    <w:p w:rsidR="00550E5D" w:rsidRPr="00550E5D" w:rsidRDefault="00D07794" w:rsidP="00550E5D">
      <w:pPr>
        <w:pStyle w:val="a3"/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Жарты жылдыкта оку секторлары</w:t>
      </w:r>
      <w:r w:rsidR="00550E5D"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</w:t>
      </w:r>
      <w:r w:rsidR="00877CF9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оқулықтарды тексеру барысында бастауыш</w:t>
      </w:r>
      <w:r w:rsidR="00550E5D"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сынып оқушылары </w:t>
      </w:r>
      <w:r w:rsidR="00195967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кітапты күтіп ұстауы жағынан </w:t>
      </w:r>
      <w:r w:rsidR="00550E5D"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ж</w:t>
      </w:r>
      <w:r w:rsidR="00195967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ақсы көрсеткішке ие болды,жогаргы</w:t>
      </w:r>
      <w:r w:rsidR="00550E5D"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сынып оқушылары</w:t>
      </w:r>
      <w:r w:rsidR="00195967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нан</w:t>
      </w:r>
      <w:r w:rsidR="00FB21D9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7-</w:t>
      </w:r>
      <w:r w:rsidR="00195967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9 сынып</w:t>
      </w:r>
      <w:r w:rsidR="00FB21D9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тар</w:t>
      </w:r>
      <w:r w:rsidR="00195967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окушыларынын окулыктарынын жагдайы төмен корсеткишке ие болд</w:t>
      </w:r>
      <w:r w:rsidR="00FB21D9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>ы</w:t>
      </w:r>
      <w:r w:rsidR="00550E5D" w:rsidRPr="00550E5D">
        <w:rPr>
          <w:rFonts w:ascii="Times New Roman" w:hAnsi="Times New Roman" w:cs="Times New Roman"/>
          <w:color w:val="2C2C2C"/>
          <w:sz w:val="28"/>
          <w:szCs w:val="28"/>
          <w:lang w:val="kk-KZ" w:eastAsia="ru-RU"/>
        </w:rPr>
        <w:t xml:space="preserve"> Қорытынды: Жыл бойына мектепте жүргізілетін кітапхана жұмысының нәтижесіне қарап,оқушылардың кітапханаға келуіне мән беру.</w:t>
      </w:r>
    </w:p>
    <w:p w:rsidR="001571BC" w:rsidRDefault="001571BC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000C1" w:rsidRDefault="004000C1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000C1" w:rsidRDefault="004000C1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960A6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Молодежый ОМ</w:t>
      </w: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Pr="00960A60" w:rsidRDefault="00960A60" w:rsidP="00960A60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 w:eastAsia="ru-RU"/>
        </w:rPr>
      </w:pPr>
      <w:r w:rsidRPr="00960A60">
        <w:rPr>
          <w:rFonts w:ascii="Times New Roman" w:hAnsi="Times New Roman" w:cs="Times New Roman"/>
          <w:sz w:val="44"/>
          <w:szCs w:val="44"/>
          <w:lang w:val="kk-KZ" w:eastAsia="ru-RU"/>
        </w:rPr>
        <w:t>Мектеп кітапханасының 2016-2017оқу жылындағы</w:t>
      </w:r>
    </w:p>
    <w:p w:rsidR="00960A60" w:rsidRPr="00960A60" w:rsidRDefault="00960A60" w:rsidP="00960A60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 w:eastAsia="ru-RU"/>
        </w:rPr>
      </w:pPr>
      <w:r w:rsidRPr="00960A60">
        <w:rPr>
          <w:rFonts w:ascii="Times New Roman" w:hAnsi="Times New Roman" w:cs="Times New Roman"/>
          <w:sz w:val="44"/>
          <w:szCs w:val="44"/>
          <w:lang w:val="kk-KZ" w:eastAsia="ru-RU"/>
        </w:rPr>
        <w:t>жұмысының есебі.</w:t>
      </w:r>
    </w:p>
    <w:p w:rsidR="00960A60" w:rsidRPr="00550E5D" w:rsidRDefault="00960A60" w:rsidP="00960A60">
      <w:pPr>
        <w:pStyle w:val="a3"/>
        <w:rPr>
          <w:rFonts w:ascii="Times New Roman" w:hAnsi="Times New Roman" w:cs="Times New Roman"/>
          <w:color w:val="2C2C2C"/>
          <w:sz w:val="28"/>
          <w:szCs w:val="28"/>
          <w:lang w:eastAsia="ru-RU"/>
        </w:rPr>
      </w:pPr>
      <w:r w:rsidRPr="00550E5D">
        <w:rPr>
          <w:rFonts w:ascii="Times New Roman" w:hAnsi="Times New Roman" w:cs="Times New Roman"/>
          <w:b/>
          <w:bCs/>
          <w:color w:val="FFFFFF"/>
          <w:sz w:val="28"/>
          <w:szCs w:val="28"/>
          <w:lang w:eastAsia="ru-RU"/>
        </w:rPr>
        <w:t>0</w:t>
      </w: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60A60" w:rsidRPr="00550E5D" w:rsidRDefault="00960A60" w:rsidP="00550E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60A60" w:rsidRPr="0055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CF"/>
    <w:rsid w:val="001571BC"/>
    <w:rsid w:val="001671AC"/>
    <w:rsid w:val="00173888"/>
    <w:rsid w:val="00195967"/>
    <w:rsid w:val="002322E2"/>
    <w:rsid w:val="004000C1"/>
    <w:rsid w:val="00550E5D"/>
    <w:rsid w:val="005E55C5"/>
    <w:rsid w:val="007358CF"/>
    <w:rsid w:val="00877CF9"/>
    <w:rsid w:val="00960A60"/>
    <w:rsid w:val="00D07794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C9C4B-0755-48BD-BFDF-BD5BA896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E5D"/>
    <w:pPr>
      <w:spacing w:after="0" w:line="240" w:lineRule="auto"/>
    </w:pPr>
  </w:style>
  <w:style w:type="table" w:styleId="a4">
    <w:name w:val="Table Grid"/>
    <w:basedOn w:val="a1"/>
    <w:uiPriority w:val="39"/>
    <w:rsid w:val="00167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8475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2017-05-30T09:40:00Z</dcterms:created>
  <dcterms:modified xsi:type="dcterms:W3CDTF">2017-05-31T03:33:00Z</dcterms:modified>
</cp:coreProperties>
</file>