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0BA" w:rsidRDefault="002C30BA" w:rsidP="002C30B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C30BA">
        <w:rPr>
          <w:rFonts w:ascii="Times New Roman" w:hAnsi="Times New Roman" w:cs="Times New Roman"/>
          <w:b/>
          <w:sz w:val="28"/>
          <w:szCs w:val="28"/>
          <w:lang w:val="kk-KZ"/>
        </w:rPr>
        <w:t>«Жас Ұлан» ұйымының жарты</w:t>
      </w:r>
    </w:p>
    <w:p w:rsidR="002C30BA" w:rsidRPr="002C30BA" w:rsidRDefault="002C30BA" w:rsidP="002C30B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C30B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жылдық есебі.</w:t>
      </w:r>
    </w:p>
    <w:p w:rsidR="002C30BA" w:rsidRDefault="002C30BA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C30BA" w:rsidRDefault="00D87C32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Міне оқу жылының жартысы аяқталып,екінші жартысынан бастап кеттік. Мектеп ішілік тәрбие жұмыстары жоспардағыдай өтілуде. </w:t>
      </w:r>
    </w:p>
    <w:p w:rsidR="002C30BA" w:rsidRDefault="00D87C32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Көптеген мерекелер іс-шаралар өтті. </w:t>
      </w:r>
      <w:r w:rsidR="002C30BA">
        <w:rPr>
          <w:rFonts w:ascii="Times New Roman" w:hAnsi="Times New Roman" w:cs="Times New Roman"/>
          <w:sz w:val="28"/>
          <w:szCs w:val="28"/>
          <w:lang w:val="kk-KZ"/>
        </w:rPr>
        <w:t xml:space="preserve">Сонын бірі Аудандык оқушылар арсында КВН-ге қатысып 3 орынға ие болдық. </w:t>
      </w:r>
    </w:p>
    <w:p w:rsidR="002C30BA" w:rsidRDefault="00D87C32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Негізгілерін атап айтатын болсақ «Президент күні», «Ұстаздар күні», «Алтын күз» ,«Мен елімнің патриотымын» - сайыс және ең бастысы «Тәуелсіздікке 25 жыл» мерекесі</w:t>
      </w:r>
      <w:r w:rsidR="00C75C0D">
        <w:rPr>
          <w:rFonts w:ascii="Times New Roman" w:hAnsi="Times New Roman" w:cs="Times New Roman"/>
          <w:sz w:val="28"/>
          <w:szCs w:val="28"/>
          <w:lang w:val="kk-KZ"/>
        </w:rPr>
        <w:t xml:space="preserve">. Мерекелік іс-шаралар өте жақсы өтті. Жас Ұлан ұйымына оқушылар қабылданған жоқ. </w:t>
      </w:r>
    </w:p>
    <w:p w:rsidR="00C75C0D" w:rsidRDefault="002C30BA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Жас Ұлан ұйымының оқушыларынан құралған Тимур командасы да өз жұмыстарына белсенді қатысты.</w:t>
      </w:r>
    </w:p>
    <w:p w:rsidR="002C30BA" w:rsidRDefault="002C30BA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75C0D">
        <w:rPr>
          <w:rFonts w:ascii="Times New Roman" w:hAnsi="Times New Roman" w:cs="Times New Roman"/>
          <w:sz w:val="28"/>
          <w:szCs w:val="28"/>
          <w:lang w:val="kk-KZ"/>
        </w:rPr>
        <w:t xml:space="preserve">Сонымен қатар Жаңа жыл мерекесіне </w:t>
      </w:r>
      <w:r w:rsidR="00D87C32">
        <w:rPr>
          <w:rFonts w:ascii="Times New Roman" w:hAnsi="Times New Roman" w:cs="Times New Roman"/>
          <w:sz w:val="28"/>
          <w:szCs w:val="28"/>
          <w:lang w:val="kk-KZ"/>
        </w:rPr>
        <w:t xml:space="preserve"> Көкшетау драм театрын</w:t>
      </w:r>
      <w:r w:rsidR="00C75C0D">
        <w:rPr>
          <w:rFonts w:ascii="Times New Roman" w:hAnsi="Times New Roman" w:cs="Times New Roman"/>
          <w:sz w:val="28"/>
          <w:szCs w:val="28"/>
          <w:lang w:val="kk-KZ"/>
        </w:rPr>
        <w:t xml:space="preserve">ын көмегімен атқарылды. Мектеп ішілік іс-шараларға барлық оқушылар белсене қатысып өз денгейінде өтті. Айта кетсек сондай-ақ дөнгелек үстелдер «Жас Ұлан» ұйымының «Есірткіге жол жоқ» - атты отырыстары өтті. </w:t>
      </w:r>
    </w:p>
    <w:p w:rsidR="007B4F02" w:rsidRDefault="00C75C0D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Ендігі жарты жылда да белсенді</w:t>
      </w:r>
      <w:r w:rsidR="002C30BA">
        <w:rPr>
          <w:rFonts w:ascii="Times New Roman" w:hAnsi="Times New Roman" w:cs="Times New Roman"/>
          <w:sz w:val="28"/>
          <w:szCs w:val="28"/>
          <w:lang w:val="kk-KZ"/>
        </w:rPr>
        <w:t xml:space="preserve"> өткіземіз деген ойдамыз.</w:t>
      </w:r>
    </w:p>
    <w:p w:rsidR="0000421B" w:rsidRDefault="0000421B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0421B" w:rsidRDefault="0000421B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0421B" w:rsidRDefault="0000421B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92710</wp:posOffset>
            </wp:positionV>
            <wp:extent cx="2800350" cy="1579880"/>
            <wp:effectExtent l="19050" t="0" r="0" b="0"/>
            <wp:wrapTight wrapText="bothSides">
              <wp:wrapPolygon edited="0">
                <wp:start x="-147" y="0"/>
                <wp:lineTo x="-147" y="21357"/>
                <wp:lineTo x="21600" y="21357"/>
                <wp:lineTo x="21600" y="0"/>
                <wp:lineTo x="-147" y="0"/>
              </wp:wrapPolygon>
            </wp:wrapTight>
            <wp:docPr id="11" name="Рисунок 11" descr="C:\Users\дом\Desktop\новый год\IMG-20161229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новый год\IMG-20161229-WA00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21B" w:rsidRDefault="0000421B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00421B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864911" cy="1612900"/>
            <wp:effectExtent l="19050" t="0" r="0" b="0"/>
            <wp:docPr id="12" name="Рисунок 2" descr="C:\Users\дом\Desktop\Фото\День Президента\IMG-20161130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Фото\День Президента\IMG-20161130-WA0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02" cy="161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1B" w:rsidRDefault="0000421B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0421B" w:rsidRDefault="0000421B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179705</wp:posOffset>
            </wp:positionV>
            <wp:extent cx="2828925" cy="1778000"/>
            <wp:effectExtent l="19050" t="0" r="9525" b="0"/>
            <wp:wrapTight wrapText="bothSides">
              <wp:wrapPolygon edited="0">
                <wp:start x="-145" y="0"/>
                <wp:lineTo x="-145" y="21291"/>
                <wp:lineTo x="21673" y="21291"/>
                <wp:lineTo x="21673" y="0"/>
                <wp:lineTo x="-145" y="0"/>
              </wp:wrapPolygon>
            </wp:wrapTight>
            <wp:docPr id="8" name="Рисунок 1" descr="C:\Users\дом\Desktop\план 25летия Независимости\ФОТО 15.12.16\IMG-20161215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лан 25летия Независимости\ФОТО 15.12.16\IMG-20161215-WA0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21B" w:rsidRDefault="0000421B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00421B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743200" cy="1544379"/>
            <wp:effectExtent l="19050" t="0" r="0" b="0"/>
            <wp:docPr id="15" name="Рисунок 6" descr="C:\Users\дом\Desktop\план 25летия Независимости\Фото\КВН в районе\IMG-201611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план 25летия Независимости\Фото\КВН в районе\IMG-20161129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96" cy="154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1B" w:rsidRDefault="0000421B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0421B" w:rsidRDefault="0000421B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1694815</wp:posOffset>
            </wp:positionH>
            <wp:positionV relativeFrom="paragraph">
              <wp:posOffset>93345</wp:posOffset>
            </wp:positionV>
            <wp:extent cx="2787650" cy="1701800"/>
            <wp:effectExtent l="19050" t="0" r="0" b="0"/>
            <wp:wrapTight wrapText="bothSides">
              <wp:wrapPolygon edited="0">
                <wp:start x="-148" y="0"/>
                <wp:lineTo x="-148" y="21278"/>
                <wp:lineTo x="21551" y="21278"/>
                <wp:lineTo x="21551" y="0"/>
                <wp:lineTo x="-148" y="0"/>
              </wp:wrapPolygon>
            </wp:wrapTight>
            <wp:docPr id="7" name="Рисунок 2" descr="C:\Users\дом\Desktop\план 25летия Независимости\ФОТО 15.12.16\IMG-20161215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план 25летия Независимости\ФОТО 15.12.16\IMG-20161215-WA0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21B" w:rsidRDefault="0000421B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0421B" w:rsidRDefault="0000421B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0421B" w:rsidRDefault="0000421B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0421B" w:rsidRDefault="0000421B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0421B" w:rsidRDefault="0000421B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0421B" w:rsidRDefault="00D876F7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876F7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234236" cy="2552700"/>
            <wp:effectExtent l="19050" t="0" r="0" b="0"/>
            <wp:docPr id="17" name="Рисунок 1" descr="D:\IMG_20151203_1610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20151203_16101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546"/>
                    <a:stretch/>
                  </pic:blipFill>
                  <pic:spPr bwMode="auto">
                    <a:xfrm>
                      <a:off x="0" y="0"/>
                      <a:ext cx="2237828" cy="25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</w:t>
      </w:r>
      <w:r w:rsidRPr="00D876F7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095113" cy="2508415"/>
            <wp:effectExtent l="19050" t="0" r="387" b="0"/>
            <wp:docPr id="18" name="Рисунок 3" descr="D:\IMG_20151203_1609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20151203_16092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6385"/>
                    <a:stretch/>
                  </pic:blipFill>
                  <pic:spPr bwMode="auto">
                    <a:xfrm>
                      <a:off x="0" y="0"/>
                      <a:ext cx="2096048" cy="250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421B" w:rsidRDefault="0000421B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0421B" w:rsidRDefault="0000421B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0421B" w:rsidRDefault="0000421B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0421B" w:rsidRPr="00D876F7" w:rsidRDefault="00D876F7" w:rsidP="00D876F7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876F7">
        <w:rPr>
          <w:rFonts w:ascii="Times New Roman" w:hAnsi="Times New Roman" w:cs="Times New Roman"/>
          <w:b/>
          <w:sz w:val="28"/>
          <w:szCs w:val="28"/>
          <w:lang w:val="kk-KZ"/>
        </w:rPr>
        <w:t>Орындаған:  Аға тәлімгер Билеухан Н</w:t>
      </w:r>
    </w:p>
    <w:p w:rsidR="002C30BA" w:rsidRDefault="002C30BA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C30BA" w:rsidRDefault="002C30BA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0421B" w:rsidRDefault="0000421B" w:rsidP="00D87C3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0421B" w:rsidRDefault="0000421B" w:rsidP="0000421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0421B" w:rsidRDefault="0000421B" w:rsidP="0000421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0421B" w:rsidRDefault="0000421B" w:rsidP="0000421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0421B" w:rsidRDefault="0000421B" w:rsidP="0000421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0421B" w:rsidRPr="00D87C32" w:rsidRDefault="0000421B" w:rsidP="0000421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sectPr w:rsidR="0000421B" w:rsidRPr="00D87C32" w:rsidSect="007B4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87C32"/>
    <w:rsid w:val="0000421B"/>
    <w:rsid w:val="000C241E"/>
    <w:rsid w:val="002C30BA"/>
    <w:rsid w:val="007B4F02"/>
    <w:rsid w:val="00C75C0D"/>
    <w:rsid w:val="00D876F7"/>
    <w:rsid w:val="00D87C32"/>
    <w:rsid w:val="00EB0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7C3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04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2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КГУ "Молодежненская средняя школа"</Company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2017-01-21T04:04:00Z</dcterms:created>
  <dcterms:modified xsi:type="dcterms:W3CDTF">2017-01-21T04:44:00Z</dcterms:modified>
</cp:coreProperties>
</file>