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E1F" w:rsidRPr="00C75E1F" w:rsidRDefault="00C75E1F" w:rsidP="00C75E1F">
      <w:pPr>
        <w:pStyle w:val="a3"/>
        <w:jc w:val="center"/>
        <w:rPr>
          <w:rFonts w:ascii="Times New Roman" w:hAnsi="Times New Roman" w:cs="Times New Roman"/>
          <w:b/>
          <w:sz w:val="32"/>
          <w:lang w:val="kk-KZ"/>
        </w:rPr>
      </w:pPr>
      <w:r w:rsidRPr="00C75E1F">
        <w:rPr>
          <w:rFonts w:ascii="Times New Roman" w:hAnsi="Times New Roman" w:cs="Times New Roman"/>
          <w:b/>
          <w:sz w:val="32"/>
          <w:lang w:val="kk-KZ"/>
        </w:rPr>
        <w:t>Салауатты өмір салтын сақтау</w:t>
      </w:r>
    </w:p>
    <w:p w:rsidR="00C75E1F" w:rsidRPr="00C75E1F" w:rsidRDefault="00C75E1F" w:rsidP="00C75E1F">
      <w:pPr>
        <w:pStyle w:val="a3"/>
        <w:jc w:val="center"/>
        <w:rPr>
          <w:rFonts w:ascii="Times New Roman" w:hAnsi="Times New Roman" w:cs="Times New Roman"/>
          <w:b/>
          <w:sz w:val="32"/>
          <w:lang w:val="kk-KZ"/>
        </w:rPr>
      </w:pPr>
      <w:r w:rsidRPr="00C75E1F">
        <w:rPr>
          <w:rFonts w:ascii="Times New Roman" w:hAnsi="Times New Roman" w:cs="Times New Roman"/>
          <w:b/>
          <w:sz w:val="32"/>
          <w:lang w:val="kk-KZ"/>
        </w:rPr>
        <w:t>(эссе)</w:t>
      </w:r>
    </w:p>
    <w:p w:rsidR="00C75E1F" w:rsidRDefault="00C75E1F" w:rsidP="00C75E1F">
      <w:pPr>
        <w:pStyle w:val="a3"/>
        <w:jc w:val="center"/>
        <w:rPr>
          <w:rFonts w:ascii="Times New Roman" w:hAnsi="Times New Roman" w:cs="Times New Roman"/>
          <w:sz w:val="24"/>
          <w:lang w:val="kk-KZ"/>
        </w:rPr>
      </w:pPr>
    </w:p>
    <w:p w:rsidR="00C75E1F" w:rsidRDefault="00C75E1F" w:rsidP="00C75E1F">
      <w:pPr>
        <w:pStyle w:val="a3"/>
        <w:rPr>
          <w:rFonts w:ascii="Times New Roman" w:hAnsi="Times New Roman" w:cs="Times New Roman"/>
          <w:sz w:val="24"/>
          <w:lang w:val="kk-KZ"/>
        </w:rPr>
      </w:pPr>
    </w:p>
    <w:p w:rsidR="00C75E1F" w:rsidRPr="00C75E1F" w:rsidRDefault="00C75E1F" w:rsidP="00C75E1F">
      <w:pPr>
        <w:pStyle w:val="a3"/>
        <w:ind w:left="-567" w:firstLine="567"/>
        <w:jc w:val="both"/>
        <w:rPr>
          <w:rFonts w:ascii="Times New Roman" w:hAnsi="Times New Roman" w:cs="Times New Roman"/>
          <w:sz w:val="24"/>
        </w:rPr>
      </w:pPr>
      <w:r w:rsidRPr="00C75E1F">
        <w:rPr>
          <w:rFonts w:ascii="Times New Roman" w:hAnsi="Times New Roman" w:cs="Times New Roman"/>
          <w:sz w:val="24"/>
          <w:lang w:val="kk-KZ"/>
        </w:rPr>
        <w:t xml:space="preserve">Қазақстанның әлемдегі бәсекеге қабілетті елу елдің қатарына кіруі жөнінде мемлекет басшысы алға қойған міндетті жүзеге асыруда халықтың денсаулығы ең маңызды мәселе болып табылады. </w:t>
      </w:r>
      <w:r w:rsidRPr="00C75E1F">
        <w:rPr>
          <w:rFonts w:ascii="Times New Roman" w:hAnsi="Times New Roman" w:cs="Times New Roman"/>
          <w:sz w:val="24"/>
        </w:rPr>
        <w:t>Қазіргі уақытта әлеуметтік жағдай, өмі</w:t>
      </w:r>
      <w:proofErr w:type="gramStart"/>
      <w:r w:rsidRPr="00C75E1F">
        <w:rPr>
          <w:rFonts w:ascii="Times New Roman" w:hAnsi="Times New Roman" w:cs="Times New Roman"/>
          <w:sz w:val="24"/>
        </w:rPr>
        <w:t>р</w:t>
      </w:r>
      <w:proofErr w:type="gramEnd"/>
      <w:r w:rsidRPr="00C75E1F">
        <w:rPr>
          <w:rFonts w:ascii="Times New Roman" w:hAnsi="Times New Roman" w:cs="Times New Roman"/>
          <w:sz w:val="24"/>
        </w:rPr>
        <w:t xml:space="preserve"> сүру ұзақтығының төмендеуі және </w:t>
      </w:r>
      <w:proofErr w:type="spellStart"/>
      <w:r w:rsidRPr="00C75E1F">
        <w:rPr>
          <w:rFonts w:ascii="Times New Roman" w:hAnsi="Times New Roman" w:cs="Times New Roman"/>
          <w:sz w:val="24"/>
        </w:rPr>
        <w:t>адам</w:t>
      </w:r>
      <w:proofErr w:type="spellEnd"/>
      <w:r w:rsidRPr="00C75E1F">
        <w:rPr>
          <w:rFonts w:ascii="Times New Roman" w:hAnsi="Times New Roman" w:cs="Times New Roman"/>
          <w:sz w:val="24"/>
        </w:rPr>
        <w:t xml:space="preserve"> экологиясының қолайсыздығы бүкіл өркениетті әлем үші</w:t>
      </w:r>
      <w:proofErr w:type="gramStart"/>
      <w:r w:rsidRPr="00C75E1F">
        <w:rPr>
          <w:rFonts w:ascii="Times New Roman" w:hAnsi="Times New Roman" w:cs="Times New Roman"/>
          <w:sz w:val="24"/>
        </w:rPr>
        <w:t>н</w:t>
      </w:r>
      <w:proofErr w:type="gramEnd"/>
      <w:r w:rsidRPr="00C75E1F">
        <w:rPr>
          <w:rFonts w:ascii="Times New Roman" w:hAnsi="Times New Roman" w:cs="Times New Roman"/>
          <w:sz w:val="24"/>
        </w:rPr>
        <w:t xml:space="preserve"> көкейтесті мәселе </w:t>
      </w:r>
      <w:proofErr w:type="spellStart"/>
      <w:r w:rsidRPr="00C75E1F">
        <w:rPr>
          <w:rFonts w:ascii="Times New Roman" w:hAnsi="Times New Roman" w:cs="Times New Roman"/>
          <w:sz w:val="24"/>
        </w:rPr>
        <w:t>болып</w:t>
      </w:r>
      <w:proofErr w:type="spell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отыр</w:t>
      </w:r>
      <w:proofErr w:type="spellEnd"/>
      <w:r w:rsidRPr="00C75E1F">
        <w:rPr>
          <w:rFonts w:ascii="Times New Roman" w:hAnsi="Times New Roman" w:cs="Times New Roman"/>
          <w:sz w:val="24"/>
        </w:rPr>
        <w:t>.</w:t>
      </w:r>
    </w:p>
    <w:p w:rsidR="00C75E1F" w:rsidRPr="00C75E1F" w:rsidRDefault="00C75E1F" w:rsidP="00C75E1F">
      <w:pPr>
        <w:pStyle w:val="a3"/>
        <w:ind w:left="-567" w:firstLine="567"/>
        <w:jc w:val="both"/>
        <w:rPr>
          <w:rFonts w:ascii="Times New Roman" w:hAnsi="Times New Roman" w:cs="Times New Roman"/>
          <w:sz w:val="24"/>
        </w:rPr>
      </w:pPr>
      <w:r w:rsidRPr="00C75E1F">
        <w:rPr>
          <w:rFonts w:ascii="Times New Roman" w:hAnsi="Times New Roman" w:cs="Times New Roman"/>
          <w:sz w:val="24"/>
        </w:rPr>
        <w:t xml:space="preserve">Еліміздің даму бағытын </w:t>
      </w:r>
      <w:proofErr w:type="spellStart"/>
      <w:r w:rsidRPr="00C75E1F">
        <w:rPr>
          <w:rFonts w:ascii="Times New Roman" w:hAnsi="Times New Roman" w:cs="Times New Roman"/>
          <w:sz w:val="24"/>
        </w:rPr>
        <w:t>бекіткен</w:t>
      </w:r>
      <w:proofErr w:type="spellEnd"/>
      <w:r w:rsidRPr="00C75E1F">
        <w:rPr>
          <w:rFonts w:ascii="Times New Roman" w:hAnsi="Times New Roman" w:cs="Times New Roman"/>
          <w:sz w:val="24"/>
        </w:rPr>
        <w:t> </w:t>
      </w:r>
      <w:r w:rsidRPr="00C75E1F">
        <w:rPr>
          <w:rFonts w:ascii="Times New Roman" w:hAnsi="Times New Roman" w:cs="Times New Roman"/>
          <w:sz w:val="24"/>
        </w:rPr>
        <w:br/>
        <w:t xml:space="preserve">«Қазақстан – 2030» бағдарламасында </w:t>
      </w:r>
      <w:proofErr w:type="spellStart"/>
      <w:r w:rsidRPr="00C75E1F">
        <w:rPr>
          <w:rFonts w:ascii="Times New Roman" w:hAnsi="Times New Roman" w:cs="Times New Roman"/>
          <w:sz w:val="24"/>
        </w:rPr>
        <w:t>салауатты</w:t>
      </w:r>
      <w:proofErr w:type="spellEnd"/>
      <w:r w:rsidRPr="00C75E1F">
        <w:rPr>
          <w:rFonts w:ascii="Times New Roman" w:hAnsi="Times New Roman" w:cs="Times New Roman"/>
          <w:sz w:val="24"/>
        </w:rPr>
        <w:t xml:space="preserve"> өмі</w:t>
      </w:r>
      <w:proofErr w:type="gramStart"/>
      <w:r w:rsidRPr="00C75E1F">
        <w:rPr>
          <w:rFonts w:ascii="Times New Roman" w:hAnsi="Times New Roman" w:cs="Times New Roman"/>
          <w:sz w:val="24"/>
        </w:rPr>
        <w:t>р</w:t>
      </w:r>
      <w:proofErr w:type="gram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салтын</w:t>
      </w:r>
      <w:proofErr w:type="spellEnd"/>
      <w:r w:rsidRPr="00C75E1F">
        <w:rPr>
          <w:rFonts w:ascii="Times New Roman" w:hAnsi="Times New Roman" w:cs="Times New Roman"/>
          <w:sz w:val="24"/>
        </w:rPr>
        <w:t xml:space="preserve"> ұстану </w:t>
      </w:r>
      <w:proofErr w:type="spellStart"/>
      <w:r w:rsidRPr="00C75E1F">
        <w:rPr>
          <w:rFonts w:ascii="Times New Roman" w:hAnsi="Times New Roman" w:cs="Times New Roman"/>
          <w:sz w:val="24"/>
        </w:rPr>
        <w:t>мемлекеттік</w:t>
      </w:r>
      <w:proofErr w:type="spellEnd"/>
      <w:r w:rsidRPr="00C75E1F">
        <w:rPr>
          <w:rFonts w:ascii="Times New Roman" w:hAnsi="Times New Roman" w:cs="Times New Roman"/>
          <w:sz w:val="24"/>
        </w:rPr>
        <w:t xml:space="preserve"> маңызы бар мәселелермен тең дәрежеде </w:t>
      </w:r>
      <w:proofErr w:type="spellStart"/>
      <w:r w:rsidRPr="00C75E1F">
        <w:rPr>
          <w:rFonts w:ascii="Times New Roman" w:hAnsi="Times New Roman" w:cs="Times New Roman"/>
          <w:sz w:val="24"/>
        </w:rPr>
        <w:t>екендігі</w:t>
      </w:r>
      <w:proofErr w:type="spellEnd"/>
      <w:r w:rsidRPr="00C75E1F">
        <w:rPr>
          <w:rFonts w:ascii="Times New Roman" w:hAnsi="Times New Roman" w:cs="Times New Roman"/>
          <w:sz w:val="24"/>
        </w:rPr>
        <w:t xml:space="preserve"> баса көрсетілген. Өмір </w:t>
      </w:r>
      <w:proofErr w:type="spellStart"/>
      <w:r w:rsidRPr="00C75E1F">
        <w:rPr>
          <w:rFonts w:ascii="Times New Roman" w:hAnsi="Times New Roman" w:cs="Times New Roman"/>
          <w:sz w:val="24"/>
        </w:rPr>
        <w:t>салты</w:t>
      </w:r>
      <w:proofErr w:type="spellEnd"/>
      <w:r w:rsidRPr="00C75E1F">
        <w:rPr>
          <w:rFonts w:ascii="Times New Roman" w:hAnsi="Times New Roman" w:cs="Times New Roman"/>
          <w:sz w:val="24"/>
        </w:rPr>
        <w:t xml:space="preserve"> мен денсаулық арасындағы өзара </w:t>
      </w:r>
      <w:proofErr w:type="spellStart"/>
      <w:r w:rsidRPr="00C75E1F">
        <w:rPr>
          <w:rFonts w:ascii="Times New Roman" w:hAnsi="Times New Roman" w:cs="Times New Roman"/>
          <w:sz w:val="24"/>
        </w:rPr>
        <w:t>байланыс</w:t>
      </w:r>
      <w:proofErr w:type="spell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салауатты</w:t>
      </w:r>
      <w:proofErr w:type="spellEnd"/>
      <w:r w:rsidRPr="00C75E1F">
        <w:rPr>
          <w:rFonts w:ascii="Times New Roman" w:hAnsi="Times New Roman" w:cs="Times New Roman"/>
          <w:sz w:val="24"/>
        </w:rPr>
        <w:t xml:space="preserve"> өмір </w:t>
      </w:r>
      <w:proofErr w:type="spellStart"/>
      <w:r w:rsidRPr="00C75E1F">
        <w:rPr>
          <w:rFonts w:ascii="Times New Roman" w:hAnsi="Times New Roman" w:cs="Times New Roman"/>
          <w:sz w:val="24"/>
        </w:rPr>
        <w:t>салты</w:t>
      </w:r>
      <w:proofErr w:type="spellEnd"/>
      <w:r w:rsidRPr="00C75E1F">
        <w:rPr>
          <w:rFonts w:ascii="Times New Roman" w:hAnsi="Times New Roman" w:cs="Times New Roman"/>
          <w:sz w:val="24"/>
        </w:rPr>
        <w:t xml:space="preserve"> ұғымын құрастырады. </w:t>
      </w:r>
      <w:proofErr w:type="spellStart"/>
      <w:r w:rsidRPr="00C75E1F">
        <w:rPr>
          <w:rFonts w:ascii="Times New Roman" w:hAnsi="Times New Roman" w:cs="Times New Roman"/>
          <w:sz w:val="24"/>
        </w:rPr>
        <w:t>Салауатты</w:t>
      </w:r>
      <w:proofErr w:type="spellEnd"/>
      <w:r w:rsidRPr="00C75E1F">
        <w:rPr>
          <w:rFonts w:ascii="Times New Roman" w:hAnsi="Times New Roman" w:cs="Times New Roman"/>
          <w:sz w:val="24"/>
        </w:rPr>
        <w:t xml:space="preserve"> өмі</w:t>
      </w:r>
      <w:proofErr w:type="gramStart"/>
      <w:r w:rsidRPr="00C75E1F">
        <w:rPr>
          <w:rFonts w:ascii="Times New Roman" w:hAnsi="Times New Roman" w:cs="Times New Roman"/>
          <w:sz w:val="24"/>
        </w:rPr>
        <w:t>р</w:t>
      </w:r>
      <w:proofErr w:type="gram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салтын</w:t>
      </w:r>
      <w:proofErr w:type="spell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насихаттауда</w:t>
      </w:r>
      <w:proofErr w:type="spell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салауатты</w:t>
      </w:r>
      <w:proofErr w:type="spellEnd"/>
      <w:r w:rsidRPr="00C75E1F">
        <w:rPr>
          <w:rFonts w:ascii="Times New Roman" w:hAnsi="Times New Roman" w:cs="Times New Roman"/>
          <w:sz w:val="24"/>
        </w:rPr>
        <w:t xml:space="preserve"> өмір сүру мәдениетін қалыптастыру мәселелерін </w:t>
      </w:r>
      <w:proofErr w:type="spellStart"/>
      <w:r w:rsidRPr="00C75E1F">
        <w:rPr>
          <w:rFonts w:ascii="Times New Roman" w:hAnsi="Times New Roman" w:cs="Times New Roman"/>
          <w:sz w:val="24"/>
        </w:rPr>
        <w:t>жетілдіретін</w:t>
      </w:r>
      <w:proofErr w:type="spellEnd"/>
      <w:r w:rsidRPr="00C75E1F">
        <w:rPr>
          <w:rFonts w:ascii="Times New Roman" w:hAnsi="Times New Roman" w:cs="Times New Roman"/>
          <w:sz w:val="24"/>
        </w:rPr>
        <w:t xml:space="preserve">, осы саладағы басымдылықтарды анықтайтын ғылым да, өскелең ұрпақты оқыту, тәрбиелеу </w:t>
      </w:r>
      <w:proofErr w:type="spellStart"/>
      <w:r w:rsidRPr="00C75E1F">
        <w:rPr>
          <w:rFonts w:ascii="Times New Roman" w:hAnsi="Times New Roman" w:cs="Times New Roman"/>
          <w:sz w:val="24"/>
        </w:rPr>
        <w:t>формалары</w:t>
      </w:r>
      <w:proofErr w:type="spellEnd"/>
      <w:r w:rsidRPr="00C75E1F">
        <w:rPr>
          <w:rFonts w:ascii="Times New Roman" w:hAnsi="Times New Roman" w:cs="Times New Roman"/>
          <w:sz w:val="24"/>
        </w:rPr>
        <w:t xml:space="preserve"> мен жаңа әдістерді ұстанатын </w:t>
      </w:r>
      <w:proofErr w:type="spellStart"/>
      <w:r w:rsidRPr="00C75E1F">
        <w:rPr>
          <w:rFonts w:ascii="Times New Roman" w:hAnsi="Times New Roman" w:cs="Times New Roman"/>
          <w:sz w:val="24"/>
        </w:rPr>
        <w:t>білім</w:t>
      </w:r>
      <w:proofErr w:type="spellEnd"/>
      <w:r w:rsidRPr="00C75E1F">
        <w:rPr>
          <w:rFonts w:ascii="Times New Roman" w:hAnsi="Times New Roman" w:cs="Times New Roman"/>
          <w:sz w:val="24"/>
        </w:rPr>
        <w:t xml:space="preserve"> де қажет. </w:t>
      </w:r>
      <w:proofErr w:type="spellStart"/>
      <w:r w:rsidRPr="00C75E1F">
        <w:rPr>
          <w:rFonts w:ascii="Times New Roman" w:hAnsi="Times New Roman" w:cs="Times New Roman"/>
          <w:sz w:val="24"/>
        </w:rPr>
        <w:t>Мектеп</w:t>
      </w:r>
      <w:proofErr w:type="spellEnd"/>
      <w:r w:rsidRPr="00C75E1F">
        <w:rPr>
          <w:rFonts w:ascii="Times New Roman" w:hAnsi="Times New Roman" w:cs="Times New Roman"/>
          <w:sz w:val="24"/>
        </w:rPr>
        <w:t xml:space="preserve"> оқушыларының </w:t>
      </w:r>
      <w:proofErr w:type="spellStart"/>
      <w:r w:rsidRPr="00C75E1F">
        <w:rPr>
          <w:rFonts w:ascii="Times New Roman" w:hAnsi="Times New Roman" w:cs="Times New Roman"/>
          <w:sz w:val="24"/>
        </w:rPr>
        <w:t>салауатты</w:t>
      </w:r>
      <w:proofErr w:type="spellEnd"/>
      <w:r w:rsidRPr="00C75E1F">
        <w:rPr>
          <w:rFonts w:ascii="Times New Roman" w:hAnsi="Times New Roman" w:cs="Times New Roman"/>
          <w:sz w:val="24"/>
        </w:rPr>
        <w:t xml:space="preserve"> өмі</w:t>
      </w:r>
      <w:proofErr w:type="gramStart"/>
      <w:r w:rsidRPr="00C75E1F">
        <w:rPr>
          <w:rFonts w:ascii="Times New Roman" w:hAnsi="Times New Roman" w:cs="Times New Roman"/>
          <w:sz w:val="24"/>
        </w:rPr>
        <w:t>р</w:t>
      </w:r>
      <w:proofErr w:type="gram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салтын</w:t>
      </w:r>
      <w:proofErr w:type="spellEnd"/>
      <w:r w:rsidRPr="00C75E1F">
        <w:rPr>
          <w:rFonts w:ascii="Times New Roman" w:hAnsi="Times New Roman" w:cs="Times New Roman"/>
          <w:sz w:val="24"/>
        </w:rPr>
        <w:t xml:space="preserve"> қалыптастыру </w:t>
      </w:r>
      <w:proofErr w:type="spellStart"/>
      <w:r w:rsidRPr="00C75E1F">
        <w:rPr>
          <w:rFonts w:ascii="Times New Roman" w:hAnsi="Times New Roman" w:cs="Times New Roman"/>
          <w:sz w:val="24"/>
        </w:rPr>
        <w:t>туралы</w:t>
      </w:r>
      <w:proofErr w:type="spellEnd"/>
      <w:r w:rsidRPr="00C75E1F">
        <w:rPr>
          <w:rFonts w:ascii="Times New Roman" w:hAnsi="Times New Roman" w:cs="Times New Roman"/>
          <w:sz w:val="24"/>
        </w:rPr>
        <w:t xml:space="preserve"> алған </w:t>
      </w:r>
      <w:proofErr w:type="spellStart"/>
      <w:r w:rsidRPr="00C75E1F">
        <w:rPr>
          <w:rFonts w:ascii="Times New Roman" w:hAnsi="Times New Roman" w:cs="Times New Roman"/>
          <w:sz w:val="24"/>
        </w:rPr>
        <w:t>білімдері</w:t>
      </w:r>
      <w:proofErr w:type="spellEnd"/>
      <w:r w:rsidRPr="00C75E1F">
        <w:rPr>
          <w:rFonts w:ascii="Times New Roman" w:hAnsi="Times New Roman" w:cs="Times New Roman"/>
          <w:sz w:val="24"/>
        </w:rPr>
        <w:t xml:space="preserve"> болашақ азаматтардың денсаулығын сақтап қалуға </w:t>
      </w:r>
      <w:proofErr w:type="spellStart"/>
      <w:r w:rsidRPr="00C75E1F">
        <w:rPr>
          <w:rFonts w:ascii="Times New Roman" w:hAnsi="Times New Roman" w:cs="Times New Roman"/>
          <w:sz w:val="24"/>
        </w:rPr>
        <w:t>берік</w:t>
      </w:r>
      <w:proofErr w:type="spell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тірек</w:t>
      </w:r>
      <w:proofErr w:type="spell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болады</w:t>
      </w:r>
      <w:proofErr w:type="spellEnd"/>
      <w:r w:rsidRPr="00C75E1F">
        <w:rPr>
          <w:rFonts w:ascii="Times New Roman" w:hAnsi="Times New Roman" w:cs="Times New Roman"/>
          <w:sz w:val="24"/>
        </w:rPr>
        <w:t>. </w:t>
      </w:r>
    </w:p>
    <w:p w:rsidR="00E77024" w:rsidRPr="00C75E1F" w:rsidRDefault="00C75E1F" w:rsidP="00C75E1F">
      <w:pPr>
        <w:pStyle w:val="a3"/>
        <w:ind w:left="-567" w:firstLine="567"/>
        <w:jc w:val="both"/>
        <w:rPr>
          <w:rFonts w:ascii="Times New Roman" w:hAnsi="Times New Roman" w:cs="Times New Roman"/>
          <w:sz w:val="24"/>
          <w:lang w:val="kk-KZ"/>
        </w:rPr>
      </w:pPr>
      <w:proofErr w:type="spellStart"/>
      <w:r w:rsidRPr="00C75E1F">
        <w:rPr>
          <w:rFonts w:ascii="Times New Roman" w:hAnsi="Times New Roman" w:cs="Times New Roman"/>
          <w:sz w:val="24"/>
        </w:rPr>
        <w:t>Мектеп</w:t>
      </w:r>
      <w:proofErr w:type="spellEnd"/>
      <w:r w:rsidRPr="00C75E1F">
        <w:rPr>
          <w:rFonts w:ascii="Times New Roman" w:hAnsi="Times New Roman" w:cs="Times New Roman"/>
          <w:sz w:val="24"/>
        </w:rPr>
        <w:t xml:space="preserve"> оқушыларының </w:t>
      </w:r>
      <w:proofErr w:type="spellStart"/>
      <w:r w:rsidRPr="00C75E1F">
        <w:rPr>
          <w:rFonts w:ascii="Times New Roman" w:hAnsi="Times New Roman" w:cs="Times New Roman"/>
          <w:sz w:val="24"/>
        </w:rPr>
        <w:t>салауатты</w:t>
      </w:r>
      <w:proofErr w:type="spellEnd"/>
      <w:r w:rsidRPr="00C75E1F">
        <w:rPr>
          <w:rFonts w:ascii="Times New Roman" w:hAnsi="Times New Roman" w:cs="Times New Roman"/>
          <w:sz w:val="24"/>
        </w:rPr>
        <w:t xml:space="preserve"> өмі</w:t>
      </w:r>
      <w:proofErr w:type="gramStart"/>
      <w:r w:rsidRPr="00C75E1F">
        <w:rPr>
          <w:rFonts w:ascii="Times New Roman" w:hAnsi="Times New Roman" w:cs="Times New Roman"/>
          <w:sz w:val="24"/>
        </w:rPr>
        <w:t>р</w:t>
      </w:r>
      <w:proofErr w:type="gramEnd"/>
      <w:r w:rsidRPr="00C75E1F">
        <w:rPr>
          <w:rFonts w:ascii="Times New Roman" w:hAnsi="Times New Roman" w:cs="Times New Roman"/>
          <w:sz w:val="24"/>
        </w:rPr>
        <w:t xml:space="preserve"> сүру мәдениетін қалыптастыру </w:t>
      </w:r>
      <w:proofErr w:type="spellStart"/>
      <w:r w:rsidRPr="00C75E1F">
        <w:rPr>
          <w:rFonts w:ascii="Times New Roman" w:hAnsi="Times New Roman" w:cs="Times New Roman"/>
          <w:sz w:val="24"/>
        </w:rPr>
        <w:t>дегеніміз</w:t>
      </w:r>
      <w:proofErr w:type="spellEnd"/>
      <w:r w:rsidRPr="00C75E1F">
        <w:rPr>
          <w:rFonts w:ascii="Times New Roman" w:hAnsi="Times New Roman" w:cs="Times New Roman"/>
          <w:sz w:val="24"/>
        </w:rPr>
        <w:t>: </w:t>
      </w:r>
      <w:r w:rsidRPr="00C75E1F">
        <w:rPr>
          <w:rFonts w:ascii="Times New Roman" w:hAnsi="Times New Roman" w:cs="Times New Roman"/>
          <w:sz w:val="24"/>
        </w:rPr>
        <w:br/>
        <w:t xml:space="preserve">І. </w:t>
      </w:r>
      <w:proofErr w:type="spellStart"/>
      <w:r w:rsidRPr="00C75E1F">
        <w:rPr>
          <w:rFonts w:ascii="Times New Roman" w:hAnsi="Times New Roman" w:cs="Times New Roman"/>
          <w:sz w:val="24"/>
        </w:rPr>
        <w:t>Жеке</w:t>
      </w:r>
      <w:proofErr w:type="spellEnd"/>
      <w:r w:rsidRPr="00C75E1F">
        <w:rPr>
          <w:rFonts w:ascii="Times New Roman" w:hAnsi="Times New Roman" w:cs="Times New Roman"/>
          <w:sz w:val="24"/>
        </w:rPr>
        <w:t xml:space="preserve"> тұ</w:t>
      </w:r>
      <w:proofErr w:type="gramStart"/>
      <w:r w:rsidRPr="00C75E1F">
        <w:rPr>
          <w:rFonts w:ascii="Times New Roman" w:hAnsi="Times New Roman" w:cs="Times New Roman"/>
          <w:sz w:val="24"/>
        </w:rPr>
        <w:t>лғаны</w:t>
      </w:r>
      <w:proofErr w:type="gramEnd"/>
      <w:r w:rsidRPr="00C75E1F">
        <w:rPr>
          <w:rFonts w:ascii="Times New Roman" w:hAnsi="Times New Roman" w:cs="Times New Roman"/>
          <w:sz w:val="24"/>
        </w:rPr>
        <w:t xml:space="preserve">ң өзін қоршаған </w:t>
      </w:r>
      <w:proofErr w:type="spellStart"/>
      <w:r w:rsidRPr="00C75E1F">
        <w:rPr>
          <w:rFonts w:ascii="Times New Roman" w:hAnsi="Times New Roman" w:cs="Times New Roman"/>
          <w:sz w:val="24"/>
        </w:rPr>
        <w:t>жансыз</w:t>
      </w:r>
      <w:proofErr w:type="spellEnd"/>
      <w:r w:rsidRPr="00C75E1F">
        <w:rPr>
          <w:rFonts w:ascii="Times New Roman" w:hAnsi="Times New Roman" w:cs="Times New Roman"/>
          <w:sz w:val="24"/>
        </w:rPr>
        <w:t xml:space="preserve"> және </w:t>
      </w:r>
      <w:proofErr w:type="spellStart"/>
      <w:r w:rsidRPr="00C75E1F">
        <w:rPr>
          <w:rFonts w:ascii="Times New Roman" w:hAnsi="Times New Roman" w:cs="Times New Roman"/>
          <w:sz w:val="24"/>
        </w:rPr>
        <w:t>жанды</w:t>
      </w:r>
      <w:proofErr w:type="spellEnd"/>
      <w:r w:rsidRPr="00C75E1F">
        <w:rPr>
          <w:rFonts w:ascii="Times New Roman" w:hAnsi="Times New Roman" w:cs="Times New Roman"/>
          <w:sz w:val="24"/>
        </w:rPr>
        <w:t xml:space="preserve"> табиғи </w:t>
      </w:r>
      <w:proofErr w:type="spellStart"/>
      <w:r w:rsidRPr="00C75E1F">
        <w:rPr>
          <w:rFonts w:ascii="Times New Roman" w:hAnsi="Times New Roman" w:cs="Times New Roman"/>
          <w:sz w:val="24"/>
        </w:rPr>
        <w:t>ортамен</w:t>
      </w:r>
      <w:proofErr w:type="spell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жан</w:t>
      </w:r>
      <w:proofErr w:type="spellEnd"/>
      <w:r w:rsidRPr="00C75E1F">
        <w:rPr>
          <w:rFonts w:ascii="Times New Roman" w:hAnsi="Times New Roman" w:cs="Times New Roman"/>
          <w:sz w:val="24"/>
        </w:rPr>
        <w:t xml:space="preserve"> – жақты үйлесім </w:t>
      </w:r>
      <w:proofErr w:type="spellStart"/>
      <w:r w:rsidRPr="00C75E1F">
        <w:rPr>
          <w:rFonts w:ascii="Times New Roman" w:hAnsi="Times New Roman" w:cs="Times New Roman"/>
          <w:sz w:val="24"/>
        </w:rPr>
        <w:t>тауып</w:t>
      </w:r>
      <w:proofErr w:type="spellEnd"/>
      <w:r w:rsidRPr="00C75E1F">
        <w:rPr>
          <w:rFonts w:ascii="Times New Roman" w:hAnsi="Times New Roman" w:cs="Times New Roman"/>
          <w:sz w:val="24"/>
        </w:rPr>
        <w:t xml:space="preserve">, өз ғұмырын </w:t>
      </w:r>
      <w:proofErr w:type="spellStart"/>
      <w:r w:rsidRPr="00C75E1F">
        <w:rPr>
          <w:rFonts w:ascii="Times New Roman" w:hAnsi="Times New Roman" w:cs="Times New Roman"/>
          <w:sz w:val="24"/>
        </w:rPr>
        <w:t>Отаны</w:t>
      </w:r>
      <w:proofErr w:type="spell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елі</w:t>
      </w:r>
      <w:proofErr w:type="spell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отбасы</w:t>
      </w:r>
      <w:proofErr w:type="spellEnd"/>
      <w:r w:rsidRPr="00C75E1F">
        <w:rPr>
          <w:rFonts w:ascii="Times New Roman" w:hAnsi="Times New Roman" w:cs="Times New Roman"/>
          <w:sz w:val="24"/>
        </w:rPr>
        <w:t xml:space="preserve"> және өзі үшін </w:t>
      </w:r>
      <w:proofErr w:type="spellStart"/>
      <w:r w:rsidRPr="00C75E1F">
        <w:rPr>
          <w:rFonts w:ascii="Times New Roman" w:hAnsi="Times New Roman" w:cs="Times New Roman"/>
          <w:sz w:val="24"/>
        </w:rPr>
        <w:t>барынша</w:t>
      </w:r>
      <w:proofErr w:type="spellEnd"/>
      <w:r w:rsidRPr="00C75E1F">
        <w:rPr>
          <w:rFonts w:ascii="Times New Roman" w:hAnsi="Times New Roman" w:cs="Times New Roman"/>
          <w:sz w:val="24"/>
        </w:rPr>
        <w:t xml:space="preserve"> </w:t>
      </w:r>
      <w:proofErr w:type="spellStart"/>
      <w:r w:rsidRPr="00C75E1F">
        <w:rPr>
          <w:rFonts w:ascii="Times New Roman" w:hAnsi="Times New Roman" w:cs="Times New Roman"/>
          <w:sz w:val="24"/>
        </w:rPr>
        <w:t>пайдалы</w:t>
      </w:r>
      <w:proofErr w:type="spellEnd"/>
      <w:r w:rsidRPr="00C75E1F">
        <w:rPr>
          <w:rFonts w:ascii="Times New Roman" w:hAnsi="Times New Roman" w:cs="Times New Roman"/>
          <w:sz w:val="24"/>
        </w:rPr>
        <w:t xml:space="preserve"> өткізу дағдысын қалыптастыру</w:t>
      </w:r>
      <w:r w:rsidRPr="00C75E1F">
        <w:rPr>
          <w:rFonts w:ascii="Times New Roman" w:hAnsi="Times New Roman" w:cs="Times New Roman"/>
          <w:sz w:val="24"/>
          <w:lang w:val="kk-KZ"/>
        </w:rPr>
        <w:t>.</w:t>
      </w:r>
    </w:p>
    <w:p w:rsidR="00C75E1F" w:rsidRPr="00C75E1F" w:rsidRDefault="00C75E1F" w:rsidP="00C75E1F">
      <w:pPr>
        <w:pStyle w:val="a3"/>
        <w:ind w:left="-567" w:firstLine="567"/>
        <w:jc w:val="both"/>
        <w:rPr>
          <w:rFonts w:ascii="Times New Roman" w:hAnsi="Times New Roman" w:cs="Times New Roman"/>
          <w:sz w:val="24"/>
          <w:lang w:val="kk-KZ"/>
        </w:rPr>
      </w:pP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ІІ. Салауатты өмір салты – ол денсаулықтың үйлесімді дамып, сақталуы мен орнығуын қамтамасыз ету мақсатында денсаулықты нығайтуға бағытталған іс – шараларды жүргізу.</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Салауатты өмір салтын қалыптастыру үшін қандай жағдайларға назар аудару керек? Өмір салты дегеніміз не?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xml:space="preserve">Бұл жеке адамның тіршілік етуге бағытталған мүмкіндіктерін қалыптастыру.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Біздіңше, адамның әлеуметтік – психологиялық және биологиялық жақтан салауатты өмір салтын қалыптастыруға мына жағдайлар негіз бола алады.</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белсенді қозғалыс нәтижесінде организмді шынықтыру дене тәрбиесі немесе спортпен шұғылдану;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физикалық еңбектің гигиеналық талаптарын жүзеге асыру;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жеке және әлеуметтік гигиеналық талаптарын жүзеге асыру;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қарым – қатынас және экологиялық мәдениетке жету;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дұрыс жыныстық тәрбие алу;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зиянды әдеттерден аулақ болу. </w:t>
      </w:r>
    </w:p>
    <w:p w:rsidR="00C75E1F" w:rsidRPr="00C75E1F" w:rsidRDefault="00C75E1F" w:rsidP="00C75E1F">
      <w:pPr>
        <w:pStyle w:val="a3"/>
        <w:ind w:left="-567" w:firstLine="567"/>
        <w:jc w:val="both"/>
        <w:rPr>
          <w:rFonts w:ascii="Times New Roman" w:hAnsi="Times New Roman" w:cs="Times New Roman"/>
          <w:sz w:val="24"/>
          <w:lang w:val="kk-KZ"/>
        </w:rPr>
      </w:pP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Сондықтан балаларды жасынан салауатты өмір салтына қалыптастыруға күш салып, зиянды әдеттерден сақтандыруымыз керек. Денсаулық тәрбиесі – ортақ мәселе. Халық санының өсуі, оның сапасы, деннің саулығы мемлекет әл – ауқатының дамуына мұрындық болады. Қазақстан Республикасының Президенті Н.Ә.Назарбаев «Қазақстанның егемен мемлекет ретінде қалыптасуы мен дамуының стратегиясы» деген еңбегінде соның 4 негізгі күшін атап көрсетті. Оның бірі – жер үстіндегі байлық деп отырғанымыз – адам, оның білімі мен іскерлігі, таланты мен мәдениеті, денсаулығы деген еді.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Дене тәрбиесі сабағында жаңа инновациялық технологиялардың тиімділігі жоғары. Білім – қоғамды тұрақтандыратын, рухани мұраны сақтайтын, ұрпақты ұрпаққа сабақтастыратын құрал. Қолда бар мүмкіндікті пайдаланып оқытудың жаңа әдіс-тәсілдерін тиімді қолдану, жаңа технологияны әркімнің өз сабағында пайдалану арқылы оқушы жастарды халықтың дәстүр үрдісінде адамгершілікке, салауатты өмір сүруге баулу дені сау ұрпақ тәрбиелеу дене тәрбиесі пәні мұғалімдерінің басты міндеті.Олай болса, оқыту мен тәрбиелеудің ой елегінен өтетін әдіс-тәсілдерін,жаңашыл педагогтардың тапқан әдістемелерін біліп қана қою жеткіліксіз,оны әркім өз мүмкіндігінше күнделікті сабақта пайдалану қажет.</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lastRenderedPageBreak/>
        <w:t>Жоғарыда аталған ұлттық спорттық ойындардың өтілу нәтижесіндеоқушының: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Салт - дәстүрді құрметтеуі;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Ұйымшылдығы,ізденімпаздығы;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xml:space="preserve">- Намысқойлығы;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 Жүйке жүйесінің шынығуы;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Ойлау қабілетінің дамуы;</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xml:space="preserve"> - Білім алуға құштарлығы;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w:t>
      </w:r>
      <w:r w:rsidRPr="00C75E1F">
        <w:rPr>
          <w:rFonts w:ascii="Times New Roman" w:hAnsi="Times New Roman" w:cs="Times New Roman"/>
          <w:sz w:val="24"/>
          <w:lang w:val="kk-KZ"/>
        </w:rPr>
        <w:br/>
        <w:t>Жаңа идеяларды еңгізу барысындағы орындалатын міндеттер: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xml:space="preserve">1. Оқушымен қарым-қатынасты қалыптастыру.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2. Оқушының логикалық ойлау қабілетін дамыту.</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xml:space="preserve"> 3. Әр оқушының әрекетін, ұлттық болмысын пайдалануға жұмыстану.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4. Оқушының ұлттық моралының орындалуын қамтамасыз ету.</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5. Оқушының санасын, сенімін, көзқарасын,білімін арттыру.</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xml:space="preserve"> 6. Оқушының парасатын, ойлауын қалыптастыра отырып машықтандыру.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Ең бастысы, оқу үрдісінде міндетті пәндерде оқушылардың теориялық білімін әлеуметтік тұрғыдан қалыптастыруға мән беру керек. </w:t>
      </w:r>
      <w:r w:rsidRPr="00C75E1F">
        <w:rPr>
          <w:rFonts w:ascii="Times New Roman" w:hAnsi="Times New Roman" w:cs="Times New Roman"/>
          <w:sz w:val="24"/>
          <w:lang w:val="kk-KZ"/>
        </w:rPr>
        <w:br/>
        <w:t>Жұмысымның нәтижесі: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xml:space="preserve">Әр оқушының білімі, қабілеті қалыптасады.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 xml:space="preserve">Оқушының бойындағы жетістіктері көрінеді.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lang w:val="kk-KZ"/>
        </w:rPr>
        <w:t>Оқушылар қиындықтарды жеңеді, әлеуеті артады. </w:t>
      </w:r>
    </w:p>
    <w:p w:rsidR="00C75E1F" w:rsidRPr="00C75E1F" w:rsidRDefault="00C75E1F" w:rsidP="00C75E1F">
      <w:pPr>
        <w:pStyle w:val="a3"/>
        <w:ind w:left="-567" w:firstLine="567"/>
        <w:jc w:val="both"/>
        <w:rPr>
          <w:rFonts w:ascii="Times New Roman" w:hAnsi="Times New Roman" w:cs="Times New Roman"/>
          <w:sz w:val="24"/>
          <w:lang w:val="kk-KZ"/>
        </w:rPr>
      </w:pPr>
      <w:r w:rsidRPr="00C75E1F">
        <w:rPr>
          <w:rFonts w:ascii="Times New Roman" w:hAnsi="Times New Roman" w:cs="Times New Roman"/>
          <w:sz w:val="24"/>
        </w:rPr>
        <w:t>Жан-жақты </w:t>
      </w:r>
      <w:proofErr w:type="gramStart"/>
      <w:r w:rsidRPr="00C75E1F">
        <w:rPr>
          <w:rFonts w:ascii="Times New Roman" w:hAnsi="Times New Roman" w:cs="Times New Roman"/>
          <w:sz w:val="24"/>
        </w:rPr>
        <w:t>даму</w:t>
      </w:r>
      <w:proofErr w:type="gramEnd"/>
      <w:r w:rsidRPr="00C75E1F">
        <w:rPr>
          <w:rFonts w:ascii="Times New Roman" w:hAnsi="Times New Roman" w:cs="Times New Roman"/>
          <w:sz w:val="24"/>
        </w:rPr>
        <w:t>ға қол жеткізеді. </w:t>
      </w:r>
    </w:p>
    <w:sectPr w:rsidR="00C75E1F" w:rsidRPr="00C75E1F" w:rsidSect="00E770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C75E1F"/>
    <w:rsid w:val="0000106B"/>
    <w:rsid w:val="00003E00"/>
    <w:rsid w:val="000044BB"/>
    <w:rsid w:val="00005421"/>
    <w:rsid w:val="000062E3"/>
    <w:rsid w:val="000067C6"/>
    <w:rsid w:val="0001019F"/>
    <w:rsid w:val="0001101F"/>
    <w:rsid w:val="00012D3C"/>
    <w:rsid w:val="00012FAD"/>
    <w:rsid w:val="00020B79"/>
    <w:rsid w:val="00021FF3"/>
    <w:rsid w:val="00022312"/>
    <w:rsid w:val="00023EDB"/>
    <w:rsid w:val="0002762A"/>
    <w:rsid w:val="00030A7A"/>
    <w:rsid w:val="00036DDF"/>
    <w:rsid w:val="0004588B"/>
    <w:rsid w:val="00046429"/>
    <w:rsid w:val="000557AB"/>
    <w:rsid w:val="00056008"/>
    <w:rsid w:val="0005655A"/>
    <w:rsid w:val="000636F3"/>
    <w:rsid w:val="0006404B"/>
    <w:rsid w:val="000659A8"/>
    <w:rsid w:val="00070EFF"/>
    <w:rsid w:val="00072414"/>
    <w:rsid w:val="00072E83"/>
    <w:rsid w:val="0007370A"/>
    <w:rsid w:val="00073EF5"/>
    <w:rsid w:val="000759D9"/>
    <w:rsid w:val="000761CB"/>
    <w:rsid w:val="000768EC"/>
    <w:rsid w:val="0008277F"/>
    <w:rsid w:val="00083D41"/>
    <w:rsid w:val="000841CA"/>
    <w:rsid w:val="00087862"/>
    <w:rsid w:val="0009219E"/>
    <w:rsid w:val="00092484"/>
    <w:rsid w:val="00093594"/>
    <w:rsid w:val="00093E61"/>
    <w:rsid w:val="0009560E"/>
    <w:rsid w:val="00096F06"/>
    <w:rsid w:val="000A1205"/>
    <w:rsid w:val="000A17EC"/>
    <w:rsid w:val="000A36D0"/>
    <w:rsid w:val="000A3802"/>
    <w:rsid w:val="000A565C"/>
    <w:rsid w:val="000A7699"/>
    <w:rsid w:val="000B2209"/>
    <w:rsid w:val="000B29B5"/>
    <w:rsid w:val="000B4551"/>
    <w:rsid w:val="000B4E96"/>
    <w:rsid w:val="000C2D3C"/>
    <w:rsid w:val="000C5CE8"/>
    <w:rsid w:val="000C6A8A"/>
    <w:rsid w:val="000D29C2"/>
    <w:rsid w:val="000D457C"/>
    <w:rsid w:val="000E09CB"/>
    <w:rsid w:val="000E0AAA"/>
    <w:rsid w:val="000E3C70"/>
    <w:rsid w:val="000E7B8D"/>
    <w:rsid w:val="000F4D31"/>
    <w:rsid w:val="000F7593"/>
    <w:rsid w:val="00103E83"/>
    <w:rsid w:val="001040EA"/>
    <w:rsid w:val="00106790"/>
    <w:rsid w:val="001110E1"/>
    <w:rsid w:val="00111972"/>
    <w:rsid w:val="00111B42"/>
    <w:rsid w:val="00113F0C"/>
    <w:rsid w:val="00113F8D"/>
    <w:rsid w:val="00114EE8"/>
    <w:rsid w:val="00115E85"/>
    <w:rsid w:val="001167B9"/>
    <w:rsid w:val="00120286"/>
    <w:rsid w:val="001210EE"/>
    <w:rsid w:val="00121B9F"/>
    <w:rsid w:val="001223C2"/>
    <w:rsid w:val="0012349E"/>
    <w:rsid w:val="001246F4"/>
    <w:rsid w:val="00124F96"/>
    <w:rsid w:val="001306A6"/>
    <w:rsid w:val="00131A45"/>
    <w:rsid w:val="00135BA5"/>
    <w:rsid w:val="00136D73"/>
    <w:rsid w:val="00137E2D"/>
    <w:rsid w:val="00141D36"/>
    <w:rsid w:val="00142A54"/>
    <w:rsid w:val="00142ABD"/>
    <w:rsid w:val="00144756"/>
    <w:rsid w:val="00144E89"/>
    <w:rsid w:val="0014612E"/>
    <w:rsid w:val="001462A5"/>
    <w:rsid w:val="001463CC"/>
    <w:rsid w:val="0014678D"/>
    <w:rsid w:val="00150F22"/>
    <w:rsid w:val="00153C6F"/>
    <w:rsid w:val="00155846"/>
    <w:rsid w:val="001567D2"/>
    <w:rsid w:val="00157715"/>
    <w:rsid w:val="00160497"/>
    <w:rsid w:val="00160565"/>
    <w:rsid w:val="00160F1F"/>
    <w:rsid w:val="001624DB"/>
    <w:rsid w:val="00164E7B"/>
    <w:rsid w:val="00166C56"/>
    <w:rsid w:val="001670D5"/>
    <w:rsid w:val="00170072"/>
    <w:rsid w:val="0017161C"/>
    <w:rsid w:val="00172136"/>
    <w:rsid w:val="0017241C"/>
    <w:rsid w:val="001727A9"/>
    <w:rsid w:val="00174FE9"/>
    <w:rsid w:val="00176462"/>
    <w:rsid w:val="00180779"/>
    <w:rsid w:val="001842DF"/>
    <w:rsid w:val="00184557"/>
    <w:rsid w:val="00184DB7"/>
    <w:rsid w:val="001925CD"/>
    <w:rsid w:val="00192969"/>
    <w:rsid w:val="00192A49"/>
    <w:rsid w:val="001932CA"/>
    <w:rsid w:val="001936AB"/>
    <w:rsid w:val="0019509A"/>
    <w:rsid w:val="00195A6B"/>
    <w:rsid w:val="001A48F4"/>
    <w:rsid w:val="001B1F14"/>
    <w:rsid w:val="001B4943"/>
    <w:rsid w:val="001B6EA7"/>
    <w:rsid w:val="001D1179"/>
    <w:rsid w:val="001D3005"/>
    <w:rsid w:val="001D6AF8"/>
    <w:rsid w:val="001E3D78"/>
    <w:rsid w:val="001F0736"/>
    <w:rsid w:val="001F0870"/>
    <w:rsid w:val="001F347B"/>
    <w:rsid w:val="001F4215"/>
    <w:rsid w:val="001F5A97"/>
    <w:rsid w:val="002037A2"/>
    <w:rsid w:val="0020457F"/>
    <w:rsid w:val="0020703E"/>
    <w:rsid w:val="002108EB"/>
    <w:rsid w:val="00210E98"/>
    <w:rsid w:val="0021283C"/>
    <w:rsid w:val="00212D95"/>
    <w:rsid w:val="002134C9"/>
    <w:rsid w:val="0021397F"/>
    <w:rsid w:val="00217B50"/>
    <w:rsid w:val="002245FC"/>
    <w:rsid w:val="00237036"/>
    <w:rsid w:val="00237398"/>
    <w:rsid w:val="0024328F"/>
    <w:rsid w:val="00243B52"/>
    <w:rsid w:val="00244924"/>
    <w:rsid w:val="00252EA2"/>
    <w:rsid w:val="002536F0"/>
    <w:rsid w:val="002550B8"/>
    <w:rsid w:val="00256748"/>
    <w:rsid w:val="0025715E"/>
    <w:rsid w:val="00257200"/>
    <w:rsid w:val="002604EF"/>
    <w:rsid w:val="0026411E"/>
    <w:rsid w:val="00264E4A"/>
    <w:rsid w:val="0026508D"/>
    <w:rsid w:val="00267EE8"/>
    <w:rsid w:val="00275C97"/>
    <w:rsid w:val="00280E47"/>
    <w:rsid w:val="00281166"/>
    <w:rsid w:val="00284BB4"/>
    <w:rsid w:val="00285E35"/>
    <w:rsid w:val="00286F16"/>
    <w:rsid w:val="00291BF8"/>
    <w:rsid w:val="00291D84"/>
    <w:rsid w:val="00292333"/>
    <w:rsid w:val="002A084D"/>
    <w:rsid w:val="002A09BD"/>
    <w:rsid w:val="002A3DFF"/>
    <w:rsid w:val="002A5135"/>
    <w:rsid w:val="002A6DC1"/>
    <w:rsid w:val="002B03A4"/>
    <w:rsid w:val="002B08BB"/>
    <w:rsid w:val="002B08E6"/>
    <w:rsid w:val="002B2944"/>
    <w:rsid w:val="002B2E17"/>
    <w:rsid w:val="002B504F"/>
    <w:rsid w:val="002C068F"/>
    <w:rsid w:val="002C0F04"/>
    <w:rsid w:val="002C1EBD"/>
    <w:rsid w:val="002C2ACF"/>
    <w:rsid w:val="002C2D97"/>
    <w:rsid w:val="002C3A50"/>
    <w:rsid w:val="002C3EF8"/>
    <w:rsid w:val="002D59FA"/>
    <w:rsid w:val="002D6C36"/>
    <w:rsid w:val="002E4AA8"/>
    <w:rsid w:val="002E4D59"/>
    <w:rsid w:val="002E6A1D"/>
    <w:rsid w:val="003120C6"/>
    <w:rsid w:val="003133B2"/>
    <w:rsid w:val="003157BB"/>
    <w:rsid w:val="00317FA3"/>
    <w:rsid w:val="003236CC"/>
    <w:rsid w:val="00324E70"/>
    <w:rsid w:val="00327CD0"/>
    <w:rsid w:val="00327F9D"/>
    <w:rsid w:val="00330E99"/>
    <w:rsid w:val="00333087"/>
    <w:rsid w:val="003338E7"/>
    <w:rsid w:val="003349C0"/>
    <w:rsid w:val="0033524F"/>
    <w:rsid w:val="00347002"/>
    <w:rsid w:val="00355ED5"/>
    <w:rsid w:val="00356888"/>
    <w:rsid w:val="00357A4A"/>
    <w:rsid w:val="00360547"/>
    <w:rsid w:val="00361054"/>
    <w:rsid w:val="0036148C"/>
    <w:rsid w:val="00361AE8"/>
    <w:rsid w:val="00362E76"/>
    <w:rsid w:val="0036301F"/>
    <w:rsid w:val="00365EA1"/>
    <w:rsid w:val="0037064C"/>
    <w:rsid w:val="00372CA3"/>
    <w:rsid w:val="00374CB0"/>
    <w:rsid w:val="00384551"/>
    <w:rsid w:val="00385F46"/>
    <w:rsid w:val="003860E3"/>
    <w:rsid w:val="003929BF"/>
    <w:rsid w:val="00393AB0"/>
    <w:rsid w:val="003940BB"/>
    <w:rsid w:val="00397E32"/>
    <w:rsid w:val="003A0773"/>
    <w:rsid w:val="003A0F2A"/>
    <w:rsid w:val="003A14BC"/>
    <w:rsid w:val="003A3C03"/>
    <w:rsid w:val="003B07C0"/>
    <w:rsid w:val="003B1E03"/>
    <w:rsid w:val="003B27EC"/>
    <w:rsid w:val="003B4030"/>
    <w:rsid w:val="003B68CC"/>
    <w:rsid w:val="003C0495"/>
    <w:rsid w:val="003C3991"/>
    <w:rsid w:val="003C3EA9"/>
    <w:rsid w:val="003C4F4D"/>
    <w:rsid w:val="003C58EA"/>
    <w:rsid w:val="003C71EC"/>
    <w:rsid w:val="003D3881"/>
    <w:rsid w:val="003D3C49"/>
    <w:rsid w:val="003D4694"/>
    <w:rsid w:val="003D72C0"/>
    <w:rsid w:val="003E1DCE"/>
    <w:rsid w:val="003E2A27"/>
    <w:rsid w:val="003E3E87"/>
    <w:rsid w:val="003E4554"/>
    <w:rsid w:val="003F46DF"/>
    <w:rsid w:val="003F6B15"/>
    <w:rsid w:val="003F6B61"/>
    <w:rsid w:val="00400A8D"/>
    <w:rsid w:val="0040243F"/>
    <w:rsid w:val="00403C1E"/>
    <w:rsid w:val="004057AC"/>
    <w:rsid w:val="0040671E"/>
    <w:rsid w:val="004123CD"/>
    <w:rsid w:val="004149B9"/>
    <w:rsid w:val="0041556D"/>
    <w:rsid w:val="00420115"/>
    <w:rsid w:val="00425D7F"/>
    <w:rsid w:val="004332BA"/>
    <w:rsid w:val="004333CC"/>
    <w:rsid w:val="0043460D"/>
    <w:rsid w:val="00436F09"/>
    <w:rsid w:val="00442312"/>
    <w:rsid w:val="0044293D"/>
    <w:rsid w:val="00442E74"/>
    <w:rsid w:val="0044410B"/>
    <w:rsid w:val="004443F2"/>
    <w:rsid w:val="00450607"/>
    <w:rsid w:val="00450B69"/>
    <w:rsid w:val="00451FAC"/>
    <w:rsid w:val="004562F0"/>
    <w:rsid w:val="00462B45"/>
    <w:rsid w:val="00463D93"/>
    <w:rsid w:val="00466A49"/>
    <w:rsid w:val="00474FFE"/>
    <w:rsid w:val="0047705E"/>
    <w:rsid w:val="00477E01"/>
    <w:rsid w:val="00480411"/>
    <w:rsid w:val="00480662"/>
    <w:rsid w:val="00480B68"/>
    <w:rsid w:val="00481C0D"/>
    <w:rsid w:val="0048262E"/>
    <w:rsid w:val="0048373E"/>
    <w:rsid w:val="004840C7"/>
    <w:rsid w:val="00484ADE"/>
    <w:rsid w:val="00486586"/>
    <w:rsid w:val="004929C3"/>
    <w:rsid w:val="00493F3B"/>
    <w:rsid w:val="0049485B"/>
    <w:rsid w:val="00497365"/>
    <w:rsid w:val="004A7021"/>
    <w:rsid w:val="004A7238"/>
    <w:rsid w:val="004B061E"/>
    <w:rsid w:val="004B19ED"/>
    <w:rsid w:val="004B1AD2"/>
    <w:rsid w:val="004B1DDC"/>
    <w:rsid w:val="004B1FEA"/>
    <w:rsid w:val="004B5527"/>
    <w:rsid w:val="004C0881"/>
    <w:rsid w:val="004C14B0"/>
    <w:rsid w:val="004C2E23"/>
    <w:rsid w:val="004C7A5B"/>
    <w:rsid w:val="004C7F93"/>
    <w:rsid w:val="004D0551"/>
    <w:rsid w:val="004D1D03"/>
    <w:rsid w:val="004D20F6"/>
    <w:rsid w:val="004E0E50"/>
    <w:rsid w:val="004E15B3"/>
    <w:rsid w:val="004E3023"/>
    <w:rsid w:val="004E565C"/>
    <w:rsid w:val="004E73D1"/>
    <w:rsid w:val="004F0A24"/>
    <w:rsid w:val="004F3129"/>
    <w:rsid w:val="004F4BDE"/>
    <w:rsid w:val="00500982"/>
    <w:rsid w:val="00501436"/>
    <w:rsid w:val="005021F3"/>
    <w:rsid w:val="00506F8F"/>
    <w:rsid w:val="00511F85"/>
    <w:rsid w:val="005147D5"/>
    <w:rsid w:val="0051501D"/>
    <w:rsid w:val="0051606F"/>
    <w:rsid w:val="005174CE"/>
    <w:rsid w:val="00520A3A"/>
    <w:rsid w:val="005216ED"/>
    <w:rsid w:val="0052345D"/>
    <w:rsid w:val="0053137B"/>
    <w:rsid w:val="00540834"/>
    <w:rsid w:val="00543D12"/>
    <w:rsid w:val="00551075"/>
    <w:rsid w:val="00555784"/>
    <w:rsid w:val="00555D26"/>
    <w:rsid w:val="0056006C"/>
    <w:rsid w:val="005600B7"/>
    <w:rsid w:val="00561E7A"/>
    <w:rsid w:val="005663E6"/>
    <w:rsid w:val="00567F6F"/>
    <w:rsid w:val="00572372"/>
    <w:rsid w:val="005728F9"/>
    <w:rsid w:val="005738F4"/>
    <w:rsid w:val="00583C11"/>
    <w:rsid w:val="00585834"/>
    <w:rsid w:val="005970DE"/>
    <w:rsid w:val="00597DA1"/>
    <w:rsid w:val="005A028B"/>
    <w:rsid w:val="005A1C5E"/>
    <w:rsid w:val="005A28C5"/>
    <w:rsid w:val="005A394C"/>
    <w:rsid w:val="005A46AC"/>
    <w:rsid w:val="005B357F"/>
    <w:rsid w:val="005B3DFA"/>
    <w:rsid w:val="005C051E"/>
    <w:rsid w:val="005C084E"/>
    <w:rsid w:val="005C1944"/>
    <w:rsid w:val="005C1A2A"/>
    <w:rsid w:val="005C5788"/>
    <w:rsid w:val="005D054F"/>
    <w:rsid w:val="005D2DF0"/>
    <w:rsid w:val="005D55D5"/>
    <w:rsid w:val="005D70A3"/>
    <w:rsid w:val="005E0093"/>
    <w:rsid w:val="005E09D4"/>
    <w:rsid w:val="005E5CCA"/>
    <w:rsid w:val="005E65D8"/>
    <w:rsid w:val="005E791E"/>
    <w:rsid w:val="005F25B2"/>
    <w:rsid w:val="005F6966"/>
    <w:rsid w:val="005F6BE2"/>
    <w:rsid w:val="006002F1"/>
    <w:rsid w:val="00604360"/>
    <w:rsid w:val="006113AF"/>
    <w:rsid w:val="00612480"/>
    <w:rsid w:val="00612F2E"/>
    <w:rsid w:val="0061405B"/>
    <w:rsid w:val="006165C1"/>
    <w:rsid w:val="0061717B"/>
    <w:rsid w:val="00627D4C"/>
    <w:rsid w:val="006312A6"/>
    <w:rsid w:val="00635EC4"/>
    <w:rsid w:val="00636944"/>
    <w:rsid w:val="00642B80"/>
    <w:rsid w:val="00643EBE"/>
    <w:rsid w:val="00644D31"/>
    <w:rsid w:val="006466B8"/>
    <w:rsid w:val="006478EB"/>
    <w:rsid w:val="00650286"/>
    <w:rsid w:val="0065132F"/>
    <w:rsid w:val="00651555"/>
    <w:rsid w:val="00652FB7"/>
    <w:rsid w:val="00656740"/>
    <w:rsid w:val="00660905"/>
    <w:rsid w:val="0066284F"/>
    <w:rsid w:val="006628F1"/>
    <w:rsid w:val="00663871"/>
    <w:rsid w:val="00665B19"/>
    <w:rsid w:val="00667966"/>
    <w:rsid w:val="00680899"/>
    <w:rsid w:val="00680EA3"/>
    <w:rsid w:val="00682CC6"/>
    <w:rsid w:val="006837AB"/>
    <w:rsid w:val="00687080"/>
    <w:rsid w:val="00693BAB"/>
    <w:rsid w:val="00697672"/>
    <w:rsid w:val="006A2646"/>
    <w:rsid w:val="006A2B9B"/>
    <w:rsid w:val="006A4696"/>
    <w:rsid w:val="006A6BF6"/>
    <w:rsid w:val="006B1FB1"/>
    <w:rsid w:val="006B3960"/>
    <w:rsid w:val="006B3CAC"/>
    <w:rsid w:val="006B6250"/>
    <w:rsid w:val="006B63F7"/>
    <w:rsid w:val="006C5A9B"/>
    <w:rsid w:val="006D0092"/>
    <w:rsid w:val="006D27FF"/>
    <w:rsid w:val="006D6828"/>
    <w:rsid w:val="006E00BB"/>
    <w:rsid w:val="006E0526"/>
    <w:rsid w:val="006E1C90"/>
    <w:rsid w:val="006E2622"/>
    <w:rsid w:val="006E280D"/>
    <w:rsid w:val="006E31AB"/>
    <w:rsid w:val="006E3D22"/>
    <w:rsid w:val="006E549A"/>
    <w:rsid w:val="006E5C40"/>
    <w:rsid w:val="006E7795"/>
    <w:rsid w:val="006F0CDC"/>
    <w:rsid w:val="006F17C6"/>
    <w:rsid w:val="006F4562"/>
    <w:rsid w:val="007000FE"/>
    <w:rsid w:val="00700EF5"/>
    <w:rsid w:val="00704489"/>
    <w:rsid w:val="00714016"/>
    <w:rsid w:val="00715985"/>
    <w:rsid w:val="00721916"/>
    <w:rsid w:val="0072581A"/>
    <w:rsid w:val="00726955"/>
    <w:rsid w:val="00727DD6"/>
    <w:rsid w:val="00730A33"/>
    <w:rsid w:val="007330CC"/>
    <w:rsid w:val="00733811"/>
    <w:rsid w:val="0073461C"/>
    <w:rsid w:val="0073468E"/>
    <w:rsid w:val="00735193"/>
    <w:rsid w:val="00740721"/>
    <w:rsid w:val="0074253F"/>
    <w:rsid w:val="00742F3D"/>
    <w:rsid w:val="007434A5"/>
    <w:rsid w:val="00746948"/>
    <w:rsid w:val="00751B22"/>
    <w:rsid w:val="00751BC6"/>
    <w:rsid w:val="007536B9"/>
    <w:rsid w:val="007570D7"/>
    <w:rsid w:val="00761BBC"/>
    <w:rsid w:val="00770102"/>
    <w:rsid w:val="0077170C"/>
    <w:rsid w:val="00774947"/>
    <w:rsid w:val="00775D5F"/>
    <w:rsid w:val="00785402"/>
    <w:rsid w:val="00785513"/>
    <w:rsid w:val="007876C4"/>
    <w:rsid w:val="00791FE0"/>
    <w:rsid w:val="00796222"/>
    <w:rsid w:val="0079637A"/>
    <w:rsid w:val="007A7C4A"/>
    <w:rsid w:val="007B0727"/>
    <w:rsid w:val="007B2222"/>
    <w:rsid w:val="007B57BC"/>
    <w:rsid w:val="007B7745"/>
    <w:rsid w:val="007B7B57"/>
    <w:rsid w:val="007B7FF1"/>
    <w:rsid w:val="007D66FD"/>
    <w:rsid w:val="007E018B"/>
    <w:rsid w:val="007E09FC"/>
    <w:rsid w:val="007E5F92"/>
    <w:rsid w:val="007E6DFF"/>
    <w:rsid w:val="007E7E4D"/>
    <w:rsid w:val="007F6B5F"/>
    <w:rsid w:val="007F726C"/>
    <w:rsid w:val="007F7A0D"/>
    <w:rsid w:val="007F7C43"/>
    <w:rsid w:val="0080164F"/>
    <w:rsid w:val="008043F4"/>
    <w:rsid w:val="00804EDD"/>
    <w:rsid w:val="00806742"/>
    <w:rsid w:val="0080714E"/>
    <w:rsid w:val="00807960"/>
    <w:rsid w:val="00807BAF"/>
    <w:rsid w:val="00813750"/>
    <w:rsid w:val="008138E6"/>
    <w:rsid w:val="008139DB"/>
    <w:rsid w:val="00814464"/>
    <w:rsid w:val="00815468"/>
    <w:rsid w:val="00815FA9"/>
    <w:rsid w:val="00816077"/>
    <w:rsid w:val="00816A2C"/>
    <w:rsid w:val="0081776F"/>
    <w:rsid w:val="0081787E"/>
    <w:rsid w:val="008215D9"/>
    <w:rsid w:val="00822DD9"/>
    <w:rsid w:val="008251F7"/>
    <w:rsid w:val="00830085"/>
    <w:rsid w:val="0083127F"/>
    <w:rsid w:val="008323E3"/>
    <w:rsid w:val="00832FAC"/>
    <w:rsid w:val="0083313B"/>
    <w:rsid w:val="00834751"/>
    <w:rsid w:val="00834BBA"/>
    <w:rsid w:val="0084156E"/>
    <w:rsid w:val="00842132"/>
    <w:rsid w:val="00844CEF"/>
    <w:rsid w:val="0084540D"/>
    <w:rsid w:val="008457AF"/>
    <w:rsid w:val="00845FB0"/>
    <w:rsid w:val="008503E2"/>
    <w:rsid w:val="008503FF"/>
    <w:rsid w:val="00851006"/>
    <w:rsid w:val="00852CE6"/>
    <w:rsid w:val="00853470"/>
    <w:rsid w:val="00853565"/>
    <w:rsid w:val="00853C17"/>
    <w:rsid w:val="008541BF"/>
    <w:rsid w:val="00856644"/>
    <w:rsid w:val="0085763B"/>
    <w:rsid w:val="008601E4"/>
    <w:rsid w:val="00861492"/>
    <w:rsid w:val="008665C2"/>
    <w:rsid w:val="008802C8"/>
    <w:rsid w:val="0088124C"/>
    <w:rsid w:val="00881C43"/>
    <w:rsid w:val="00883211"/>
    <w:rsid w:val="00887145"/>
    <w:rsid w:val="0088764F"/>
    <w:rsid w:val="00891921"/>
    <w:rsid w:val="00893494"/>
    <w:rsid w:val="00893ACA"/>
    <w:rsid w:val="00894408"/>
    <w:rsid w:val="00894BC3"/>
    <w:rsid w:val="008A0057"/>
    <w:rsid w:val="008A0994"/>
    <w:rsid w:val="008A4040"/>
    <w:rsid w:val="008A74C4"/>
    <w:rsid w:val="008B4203"/>
    <w:rsid w:val="008B686E"/>
    <w:rsid w:val="008B7BBC"/>
    <w:rsid w:val="008C179D"/>
    <w:rsid w:val="008C3BAA"/>
    <w:rsid w:val="008C3DC0"/>
    <w:rsid w:val="008C5125"/>
    <w:rsid w:val="008D07B2"/>
    <w:rsid w:val="008D170D"/>
    <w:rsid w:val="008D4572"/>
    <w:rsid w:val="008D4D29"/>
    <w:rsid w:val="008E24A6"/>
    <w:rsid w:val="008E2B5B"/>
    <w:rsid w:val="008E56BB"/>
    <w:rsid w:val="008E67F6"/>
    <w:rsid w:val="008E71A5"/>
    <w:rsid w:val="008F0DB8"/>
    <w:rsid w:val="008F33EE"/>
    <w:rsid w:val="008F5264"/>
    <w:rsid w:val="008F5BE1"/>
    <w:rsid w:val="00901D72"/>
    <w:rsid w:val="00910375"/>
    <w:rsid w:val="00911DEE"/>
    <w:rsid w:val="009165E0"/>
    <w:rsid w:val="00925C44"/>
    <w:rsid w:val="009327A7"/>
    <w:rsid w:val="009353B0"/>
    <w:rsid w:val="009409AB"/>
    <w:rsid w:val="00941FC7"/>
    <w:rsid w:val="009527A2"/>
    <w:rsid w:val="00952AB9"/>
    <w:rsid w:val="00952F30"/>
    <w:rsid w:val="0095463B"/>
    <w:rsid w:val="00957518"/>
    <w:rsid w:val="00962210"/>
    <w:rsid w:val="009634F6"/>
    <w:rsid w:val="00963A9B"/>
    <w:rsid w:val="00963DC3"/>
    <w:rsid w:val="0096598D"/>
    <w:rsid w:val="009660E6"/>
    <w:rsid w:val="00966717"/>
    <w:rsid w:val="00971FBE"/>
    <w:rsid w:val="00972172"/>
    <w:rsid w:val="00972BAF"/>
    <w:rsid w:val="009760CB"/>
    <w:rsid w:val="00976E27"/>
    <w:rsid w:val="00977EC6"/>
    <w:rsid w:val="009836C3"/>
    <w:rsid w:val="00984F12"/>
    <w:rsid w:val="0098519A"/>
    <w:rsid w:val="00986BCC"/>
    <w:rsid w:val="00990D48"/>
    <w:rsid w:val="0099259C"/>
    <w:rsid w:val="00994883"/>
    <w:rsid w:val="00995FA2"/>
    <w:rsid w:val="009A4348"/>
    <w:rsid w:val="009A435C"/>
    <w:rsid w:val="009B5A1E"/>
    <w:rsid w:val="009C1C95"/>
    <w:rsid w:val="009C2F42"/>
    <w:rsid w:val="009C34EF"/>
    <w:rsid w:val="009C6922"/>
    <w:rsid w:val="009C7592"/>
    <w:rsid w:val="009D6196"/>
    <w:rsid w:val="009D7F53"/>
    <w:rsid w:val="009E044B"/>
    <w:rsid w:val="009E0F70"/>
    <w:rsid w:val="009E627C"/>
    <w:rsid w:val="009F4989"/>
    <w:rsid w:val="009F57E2"/>
    <w:rsid w:val="009F5972"/>
    <w:rsid w:val="00A0238B"/>
    <w:rsid w:val="00A05024"/>
    <w:rsid w:val="00A058B9"/>
    <w:rsid w:val="00A135A9"/>
    <w:rsid w:val="00A20806"/>
    <w:rsid w:val="00A21746"/>
    <w:rsid w:val="00A22EF6"/>
    <w:rsid w:val="00A25364"/>
    <w:rsid w:val="00A2539F"/>
    <w:rsid w:val="00A356A6"/>
    <w:rsid w:val="00A35BA8"/>
    <w:rsid w:val="00A375DB"/>
    <w:rsid w:val="00A37A60"/>
    <w:rsid w:val="00A44CBB"/>
    <w:rsid w:val="00A515F1"/>
    <w:rsid w:val="00A534D9"/>
    <w:rsid w:val="00A57B30"/>
    <w:rsid w:val="00A60AF5"/>
    <w:rsid w:val="00A6139E"/>
    <w:rsid w:val="00A613AC"/>
    <w:rsid w:val="00A617BC"/>
    <w:rsid w:val="00A61E9C"/>
    <w:rsid w:val="00A62AE8"/>
    <w:rsid w:val="00A65B98"/>
    <w:rsid w:val="00A671FF"/>
    <w:rsid w:val="00A74952"/>
    <w:rsid w:val="00A8110C"/>
    <w:rsid w:val="00A83882"/>
    <w:rsid w:val="00A86B08"/>
    <w:rsid w:val="00A915EF"/>
    <w:rsid w:val="00A91727"/>
    <w:rsid w:val="00A96B95"/>
    <w:rsid w:val="00AA0488"/>
    <w:rsid w:val="00AA061E"/>
    <w:rsid w:val="00AA0BC9"/>
    <w:rsid w:val="00AA3B2D"/>
    <w:rsid w:val="00AA73EE"/>
    <w:rsid w:val="00AB0F11"/>
    <w:rsid w:val="00AB5D2E"/>
    <w:rsid w:val="00AB7814"/>
    <w:rsid w:val="00AC572D"/>
    <w:rsid w:val="00AD3CAB"/>
    <w:rsid w:val="00AD6650"/>
    <w:rsid w:val="00AE0D5E"/>
    <w:rsid w:val="00AE2277"/>
    <w:rsid w:val="00AE57CA"/>
    <w:rsid w:val="00AF1B27"/>
    <w:rsid w:val="00AF34DC"/>
    <w:rsid w:val="00AF40CA"/>
    <w:rsid w:val="00AF6B78"/>
    <w:rsid w:val="00B0259A"/>
    <w:rsid w:val="00B04A27"/>
    <w:rsid w:val="00B04A51"/>
    <w:rsid w:val="00B060AA"/>
    <w:rsid w:val="00B07057"/>
    <w:rsid w:val="00B11096"/>
    <w:rsid w:val="00B129A8"/>
    <w:rsid w:val="00B13C53"/>
    <w:rsid w:val="00B1462F"/>
    <w:rsid w:val="00B147F6"/>
    <w:rsid w:val="00B16963"/>
    <w:rsid w:val="00B17432"/>
    <w:rsid w:val="00B217F2"/>
    <w:rsid w:val="00B230C0"/>
    <w:rsid w:val="00B26F0D"/>
    <w:rsid w:val="00B27D8B"/>
    <w:rsid w:val="00B303E4"/>
    <w:rsid w:val="00B40165"/>
    <w:rsid w:val="00B42224"/>
    <w:rsid w:val="00B4290D"/>
    <w:rsid w:val="00B43CD8"/>
    <w:rsid w:val="00B4699B"/>
    <w:rsid w:val="00B46AAD"/>
    <w:rsid w:val="00B53986"/>
    <w:rsid w:val="00B6044E"/>
    <w:rsid w:val="00B61FA4"/>
    <w:rsid w:val="00B62311"/>
    <w:rsid w:val="00B70832"/>
    <w:rsid w:val="00B731D8"/>
    <w:rsid w:val="00B75FBC"/>
    <w:rsid w:val="00B77886"/>
    <w:rsid w:val="00B807B3"/>
    <w:rsid w:val="00B81AAB"/>
    <w:rsid w:val="00B82A66"/>
    <w:rsid w:val="00B83BD5"/>
    <w:rsid w:val="00B87841"/>
    <w:rsid w:val="00B93771"/>
    <w:rsid w:val="00B95EEF"/>
    <w:rsid w:val="00B95F3A"/>
    <w:rsid w:val="00B961FB"/>
    <w:rsid w:val="00B967B6"/>
    <w:rsid w:val="00BA1387"/>
    <w:rsid w:val="00BA1F91"/>
    <w:rsid w:val="00BA37C1"/>
    <w:rsid w:val="00BA5B5B"/>
    <w:rsid w:val="00BA5E8E"/>
    <w:rsid w:val="00BA68E8"/>
    <w:rsid w:val="00BA6DF4"/>
    <w:rsid w:val="00BB0DDA"/>
    <w:rsid w:val="00BB2B02"/>
    <w:rsid w:val="00BB2C67"/>
    <w:rsid w:val="00BB5145"/>
    <w:rsid w:val="00BC00D5"/>
    <w:rsid w:val="00BC2511"/>
    <w:rsid w:val="00BC3025"/>
    <w:rsid w:val="00BC5704"/>
    <w:rsid w:val="00BD0641"/>
    <w:rsid w:val="00BD3D1F"/>
    <w:rsid w:val="00BD4096"/>
    <w:rsid w:val="00BD47D0"/>
    <w:rsid w:val="00BD6F8C"/>
    <w:rsid w:val="00BE0C57"/>
    <w:rsid w:val="00BE1C9C"/>
    <w:rsid w:val="00BF1460"/>
    <w:rsid w:val="00BF2440"/>
    <w:rsid w:val="00C01B8C"/>
    <w:rsid w:val="00C022D8"/>
    <w:rsid w:val="00C04143"/>
    <w:rsid w:val="00C052E5"/>
    <w:rsid w:val="00C0657E"/>
    <w:rsid w:val="00C06AEA"/>
    <w:rsid w:val="00C107A1"/>
    <w:rsid w:val="00C1232D"/>
    <w:rsid w:val="00C17827"/>
    <w:rsid w:val="00C22F86"/>
    <w:rsid w:val="00C23AC3"/>
    <w:rsid w:val="00C252EE"/>
    <w:rsid w:val="00C30B83"/>
    <w:rsid w:val="00C30D20"/>
    <w:rsid w:val="00C31316"/>
    <w:rsid w:val="00C345E2"/>
    <w:rsid w:val="00C3598B"/>
    <w:rsid w:val="00C361FF"/>
    <w:rsid w:val="00C41A1E"/>
    <w:rsid w:val="00C42E56"/>
    <w:rsid w:val="00C436E6"/>
    <w:rsid w:val="00C44B69"/>
    <w:rsid w:val="00C452BC"/>
    <w:rsid w:val="00C5011B"/>
    <w:rsid w:val="00C55563"/>
    <w:rsid w:val="00C55CF6"/>
    <w:rsid w:val="00C56BD6"/>
    <w:rsid w:val="00C60483"/>
    <w:rsid w:val="00C61C8F"/>
    <w:rsid w:val="00C623CA"/>
    <w:rsid w:val="00C641DB"/>
    <w:rsid w:val="00C6427B"/>
    <w:rsid w:val="00C65499"/>
    <w:rsid w:val="00C723F2"/>
    <w:rsid w:val="00C73C54"/>
    <w:rsid w:val="00C75E1F"/>
    <w:rsid w:val="00C764FF"/>
    <w:rsid w:val="00C7722C"/>
    <w:rsid w:val="00C81850"/>
    <w:rsid w:val="00C84D56"/>
    <w:rsid w:val="00C851AE"/>
    <w:rsid w:val="00C87018"/>
    <w:rsid w:val="00C87975"/>
    <w:rsid w:val="00C92882"/>
    <w:rsid w:val="00C94D18"/>
    <w:rsid w:val="00C961CB"/>
    <w:rsid w:val="00C96AEA"/>
    <w:rsid w:val="00CB23C4"/>
    <w:rsid w:val="00CB247D"/>
    <w:rsid w:val="00CB3296"/>
    <w:rsid w:val="00CB44CD"/>
    <w:rsid w:val="00CB478C"/>
    <w:rsid w:val="00CB6500"/>
    <w:rsid w:val="00CC1206"/>
    <w:rsid w:val="00CC233F"/>
    <w:rsid w:val="00CC413B"/>
    <w:rsid w:val="00CC581F"/>
    <w:rsid w:val="00CD0AC8"/>
    <w:rsid w:val="00CD4293"/>
    <w:rsid w:val="00CD7D3C"/>
    <w:rsid w:val="00CE008B"/>
    <w:rsid w:val="00CE0FEE"/>
    <w:rsid w:val="00CE6AB9"/>
    <w:rsid w:val="00CE7303"/>
    <w:rsid w:val="00D00D38"/>
    <w:rsid w:val="00D02EA1"/>
    <w:rsid w:val="00D04CAF"/>
    <w:rsid w:val="00D1019A"/>
    <w:rsid w:val="00D10228"/>
    <w:rsid w:val="00D1339C"/>
    <w:rsid w:val="00D2061D"/>
    <w:rsid w:val="00D20D1D"/>
    <w:rsid w:val="00D22ADD"/>
    <w:rsid w:val="00D26800"/>
    <w:rsid w:val="00D33334"/>
    <w:rsid w:val="00D404C8"/>
    <w:rsid w:val="00D4078F"/>
    <w:rsid w:val="00D40CB0"/>
    <w:rsid w:val="00D45568"/>
    <w:rsid w:val="00D47C77"/>
    <w:rsid w:val="00D53397"/>
    <w:rsid w:val="00D56371"/>
    <w:rsid w:val="00D61041"/>
    <w:rsid w:val="00D63910"/>
    <w:rsid w:val="00D65E7D"/>
    <w:rsid w:val="00D66EE2"/>
    <w:rsid w:val="00D73AA7"/>
    <w:rsid w:val="00D747A8"/>
    <w:rsid w:val="00D75F2E"/>
    <w:rsid w:val="00D778FD"/>
    <w:rsid w:val="00D820CB"/>
    <w:rsid w:val="00D820FE"/>
    <w:rsid w:val="00D82CAE"/>
    <w:rsid w:val="00D926CC"/>
    <w:rsid w:val="00D93802"/>
    <w:rsid w:val="00DA4D11"/>
    <w:rsid w:val="00DB076D"/>
    <w:rsid w:val="00DB1B77"/>
    <w:rsid w:val="00DB2742"/>
    <w:rsid w:val="00DB2F0B"/>
    <w:rsid w:val="00DB6975"/>
    <w:rsid w:val="00DB7E0B"/>
    <w:rsid w:val="00DB7FBF"/>
    <w:rsid w:val="00DC1CF6"/>
    <w:rsid w:val="00DC30E5"/>
    <w:rsid w:val="00DC4974"/>
    <w:rsid w:val="00DC4AA9"/>
    <w:rsid w:val="00DC7B35"/>
    <w:rsid w:val="00DC7EEA"/>
    <w:rsid w:val="00DD0307"/>
    <w:rsid w:val="00DD25A7"/>
    <w:rsid w:val="00DD2C30"/>
    <w:rsid w:val="00DD397A"/>
    <w:rsid w:val="00DD5A73"/>
    <w:rsid w:val="00DD5C8C"/>
    <w:rsid w:val="00DE02FE"/>
    <w:rsid w:val="00DE08EC"/>
    <w:rsid w:val="00DE2E02"/>
    <w:rsid w:val="00DE32A4"/>
    <w:rsid w:val="00DE43BA"/>
    <w:rsid w:val="00DE4759"/>
    <w:rsid w:val="00DE5065"/>
    <w:rsid w:val="00DE50CB"/>
    <w:rsid w:val="00DE6D5D"/>
    <w:rsid w:val="00DE720F"/>
    <w:rsid w:val="00DE7B0A"/>
    <w:rsid w:val="00DE7C50"/>
    <w:rsid w:val="00DF2936"/>
    <w:rsid w:val="00DF5C7E"/>
    <w:rsid w:val="00E01CFE"/>
    <w:rsid w:val="00E01F0C"/>
    <w:rsid w:val="00E03E9D"/>
    <w:rsid w:val="00E04715"/>
    <w:rsid w:val="00E101FC"/>
    <w:rsid w:val="00E121CA"/>
    <w:rsid w:val="00E17439"/>
    <w:rsid w:val="00E22E5F"/>
    <w:rsid w:val="00E32DA6"/>
    <w:rsid w:val="00E36C35"/>
    <w:rsid w:val="00E42B2B"/>
    <w:rsid w:val="00E43D6A"/>
    <w:rsid w:val="00E4698E"/>
    <w:rsid w:val="00E50536"/>
    <w:rsid w:val="00E512FF"/>
    <w:rsid w:val="00E515A0"/>
    <w:rsid w:val="00E52513"/>
    <w:rsid w:val="00E5296B"/>
    <w:rsid w:val="00E56248"/>
    <w:rsid w:val="00E567A1"/>
    <w:rsid w:val="00E57ACD"/>
    <w:rsid w:val="00E60513"/>
    <w:rsid w:val="00E63AC3"/>
    <w:rsid w:val="00E64C03"/>
    <w:rsid w:val="00E77024"/>
    <w:rsid w:val="00E83A29"/>
    <w:rsid w:val="00E83C17"/>
    <w:rsid w:val="00E8786C"/>
    <w:rsid w:val="00E87A24"/>
    <w:rsid w:val="00E90413"/>
    <w:rsid w:val="00E93086"/>
    <w:rsid w:val="00E95CBD"/>
    <w:rsid w:val="00E95D22"/>
    <w:rsid w:val="00E9690B"/>
    <w:rsid w:val="00EA000E"/>
    <w:rsid w:val="00EA137D"/>
    <w:rsid w:val="00EA5524"/>
    <w:rsid w:val="00EB33F3"/>
    <w:rsid w:val="00EB72C4"/>
    <w:rsid w:val="00EB7F06"/>
    <w:rsid w:val="00EC18BA"/>
    <w:rsid w:val="00EC1978"/>
    <w:rsid w:val="00EC3C9E"/>
    <w:rsid w:val="00ED008E"/>
    <w:rsid w:val="00ED192F"/>
    <w:rsid w:val="00ED29A0"/>
    <w:rsid w:val="00ED7E98"/>
    <w:rsid w:val="00EE3306"/>
    <w:rsid w:val="00EE4BDD"/>
    <w:rsid w:val="00EE6526"/>
    <w:rsid w:val="00EE7310"/>
    <w:rsid w:val="00EF0C4F"/>
    <w:rsid w:val="00EF16D6"/>
    <w:rsid w:val="00EF3EBF"/>
    <w:rsid w:val="00EF5D10"/>
    <w:rsid w:val="00EF67BA"/>
    <w:rsid w:val="00EF69B2"/>
    <w:rsid w:val="00F037D2"/>
    <w:rsid w:val="00F046EC"/>
    <w:rsid w:val="00F04B8A"/>
    <w:rsid w:val="00F05565"/>
    <w:rsid w:val="00F07C19"/>
    <w:rsid w:val="00F10B5A"/>
    <w:rsid w:val="00F114C4"/>
    <w:rsid w:val="00F12A36"/>
    <w:rsid w:val="00F1637E"/>
    <w:rsid w:val="00F1684A"/>
    <w:rsid w:val="00F17173"/>
    <w:rsid w:val="00F23E6C"/>
    <w:rsid w:val="00F26744"/>
    <w:rsid w:val="00F31BD7"/>
    <w:rsid w:val="00F33C21"/>
    <w:rsid w:val="00F378BB"/>
    <w:rsid w:val="00F426BA"/>
    <w:rsid w:val="00F42864"/>
    <w:rsid w:val="00F451C3"/>
    <w:rsid w:val="00F456A9"/>
    <w:rsid w:val="00F46845"/>
    <w:rsid w:val="00F508F2"/>
    <w:rsid w:val="00F518B6"/>
    <w:rsid w:val="00F52857"/>
    <w:rsid w:val="00F52F96"/>
    <w:rsid w:val="00F53F79"/>
    <w:rsid w:val="00F575BF"/>
    <w:rsid w:val="00F64960"/>
    <w:rsid w:val="00F7479D"/>
    <w:rsid w:val="00F77D8D"/>
    <w:rsid w:val="00F81E61"/>
    <w:rsid w:val="00F82D91"/>
    <w:rsid w:val="00F86CE8"/>
    <w:rsid w:val="00F870F5"/>
    <w:rsid w:val="00F93174"/>
    <w:rsid w:val="00F94CF1"/>
    <w:rsid w:val="00F95F22"/>
    <w:rsid w:val="00FA11BD"/>
    <w:rsid w:val="00FA2326"/>
    <w:rsid w:val="00FA370E"/>
    <w:rsid w:val="00FB1BB7"/>
    <w:rsid w:val="00FB2233"/>
    <w:rsid w:val="00FB50E1"/>
    <w:rsid w:val="00FB5369"/>
    <w:rsid w:val="00FB57C7"/>
    <w:rsid w:val="00FC0001"/>
    <w:rsid w:val="00FC343F"/>
    <w:rsid w:val="00FC4958"/>
    <w:rsid w:val="00FC5F46"/>
    <w:rsid w:val="00FD0D57"/>
    <w:rsid w:val="00FD3CFF"/>
    <w:rsid w:val="00FE03E2"/>
    <w:rsid w:val="00FE050F"/>
    <w:rsid w:val="00FE1772"/>
    <w:rsid w:val="00FE270B"/>
    <w:rsid w:val="00FE5A07"/>
    <w:rsid w:val="00FE6538"/>
    <w:rsid w:val="00FE66F2"/>
    <w:rsid w:val="00FF286C"/>
    <w:rsid w:val="00FF2971"/>
    <w:rsid w:val="00FF2DB6"/>
    <w:rsid w:val="00FF461B"/>
    <w:rsid w:val="00FF57FD"/>
    <w:rsid w:val="00FF69A9"/>
    <w:rsid w:val="00FF6BB2"/>
    <w:rsid w:val="00FF6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02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5E1F"/>
    <w:pPr>
      <w:spacing w:after="0" w:line="240" w:lineRule="auto"/>
    </w:pPr>
  </w:style>
</w:styles>
</file>

<file path=word/webSettings.xml><?xml version="1.0" encoding="utf-8"?>
<w:webSettings xmlns:r="http://schemas.openxmlformats.org/officeDocument/2006/relationships" xmlns:w="http://schemas.openxmlformats.org/wordprocessingml/2006/main">
  <w:divs>
    <w:div w:id="514805735">
      <w:bodyDiv w:val="1"/>
      <w:marLeft w:val="0"/>
      <w:marRight w:val="0"/>
      <w:marTop w:val="0"/>
      <w:marBottom w:val="0"/>
      <w:divBdr>
        <w:top w:val="none" w:sz="0" w:space="0" w:color="auto"/>
        <w:left w:val="none" w:sz="0" w:space="0" w:color="auto"/>
        <w:bottom w:val="none" w:sz="0" w:space="0" w:color="auto"/>
        <w:right w:val="none" w:sz="0" w:space="0" w:color="auto"/>
      </w:divBdr>
    </w:div>
    <w:div w:id="1101417770">
      <w:bodyDiv w:val="1"/>
      <w:marLeft w:val="0"/>
      <w:marRight w:val="0"/>
      <w:marTop w:val="0"/>
      <w:marBottom w:val="0"/>
      <w:divBdr>
        <w:top w:val="none" w:sz="0" w:space="0" w:color="auto"/>
        <w:left w:val="none" w:sz="0" w:space="0" w:color="auto"/>
        <w:bottom w:val="none" w:sz="0" w:space="0" w:color="auto"/>
        <w:right w:val="none" w:sz="0" w:space="0" w:color="auto"/>
      </w:divBdr>
    </w:div>
    <w:div w:id="1512524372">
      <w:bodyDiv w:val="1"/>
      <w:marLeft w:val="0"/>
      <w:marRight w:val="0"/>
      <w:marTop w:val="0"/>
      <w:marBottom w:val="0"/>
      <w:divBdr>
        <w:top w:val="none" w:sz="0" w:space="0" w:color="auto"/>
        <w:left w:val="none" w:sz="0" w:space="0" w:color="auto"/>
        <w:bottom w:val="none" w:sz="0" w:space="0" w:color="auto"/>
        <w:right w:val="none" w:sz="0" w:space="0" w:color="auto"/>
      </w:divBdr>
    </w:div>
    <w:div w:id="177262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3647</Characters>
  <Application>Microsoft Office Word</Application>
  <DocSecurity>0</DocSecurity>
  <Lines>30</Lines>
  <Paragraphs>8</Paragraphs>
  <ScaleCrop>false</ScaleCrop>
  <Company>RePack by SPecialiST</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2018-03-30T05:47:00Z</dcterms:created>
  <dcterms:modified xsi:type="dcterms:W3CDTF">2018-03-30T05:49:00Z</dcterms:modified>
</cp:coreProperties>
</file>